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3AA26" w14:textId="77777777" w:rsidR="008F2919" w:rsidRPr="00573E67" w:rsidRDefault="008F2919" w:rsidP="008F2919">
      <w:pPr>
        <w:rPr>
          <w:b/>
          <w:bCs/>
        </w:rPr>
      </w:pPr>
      <w:r w:rsidRPr="00573E67">
        <w:rPr>
          <w:b/>
          <w:bCs/>
        </w:rPr>
        <w:t>Client Message #1: Here to Help</w:t>
      </w:r>
    </w:p>
    <w:p w14:paraId="35236FAA" w14:textId="77777777" w:rsidR="008F2919" w:rsidRDefault="008F2919" w:rsidP="008F2919"/>
    <w:p w14:paraId="2B7F89FA" w14:textId="77777777" w:rsidR="008F2919" w:rsidRDefault="008F2919" w:rsidP="008F2919">
      <w:r>
        <w:t>Subject Line: I’m Here to Help You</w:t>
      </w:r>
    </w:p>
    <w:p w14:paraId="56DCFEA8" w14:textId="77777777" w:rsidR="008F2919" w:rsidRDefault="008F2919" w:rsidP="008F2919"/>
    <w:p w14:paraId="77224DC4" w14:textId="77777777" w:rsidR="008F2919" w:rsidRDefault="008F2919" w:rsidP="008F2919">
      <w:r>
        <w:t>Hi [FirstName],</w:t>
      </w:r>
    </w:p>
    <w:p w14:paraId="7A0E5721" w14:textId="77777777" w:rsidR="008F2919" w:rsidRDefault="008F2919" w:rsidP="008F2919"/>
    <w:p w14:paraId="133181CE" w14:textId="77777777" w:rsidR="008F2919" w:rsidRDefault="008F2919" w:rsidP="008F2919">
      <w:r>
        <w:t>I hope you’re staying safe and healthy through this pandemic. It’s an uncertain and unsettling time for all of us, and if you’re feeling stressed or anxious, I completely understand. If you’re concerned about the market volatility we’ve seen and what that could mean for your current and future financial strategy, let’s chat.</w:t>
      </w:r>
    </w:p>
    <w:p w14:paraId="6D4D7634" w14:textId="77777777" w:rsidR="008F2919" w:rsidRDefault="008F2919" w:rsidP="008F2919"/>
    <w:p w14:paraId="4FBC95D6" w14:textId="77777777" w:rsidR="008F2919" w:rsidRDefault="008F2919" w:rsidP="008F2919">
      <w:r>
        <w:t>I want you to know that in the midst of all of this uncertainty, I’m here and available to answer any questions you may have. If you want to talk about your current financial strategy or anything else, you’re welcome to meet with me via phone or video call. Whatever you’re comfortable with works for me.</w:t>
      </w:r>
    </w:p>
    <w:p w14:paraId="10CD10C8" w14:textId="77777777" w:rsidR="008F2919" w:rsidRDefault="008F2919" w:rsidP="008F2919"/>
    <w:p w14:paraId="26097A8F" w14:textId="77777777" w:rsidR="008F2919" w:rsidRDefault="008F2919" w:rsidP="008F2919">
      <w:r>
        <w:t>Lastly, I don’t want you to worry. Depending on your current strategy, you could be well-prepared. If you want to review your current situation, let me know. I’m happy to talk through it with you.</w:t>
      </w:r>
    </w:p>
    <w:p w14:paraId="54AF98BD" w14:textId="77777777" w:rsidR="008F2919" w:rsidRDefault="008F2919" w:rsidP="008F2919"/>
    <w:p w14:paraId="6F836DDD" w14:textId="77777777" w:rsidR="008F2919" w:rsidRDefault="008F2919" w:rsidP="008F2919">
      <w:r>
        <w:t>Reach out to me with any questions or concerns at [insert phone number</w:t>
      </w:r>
      <w:proofErr w:type="gramStart"/>
      <w:r>
        <w:t>], or</w:t>
      </w:r>
      <w:proofErr w:type="gramEnd"/>
      <w:r>
        <w:t xml:space="preserve"> email me at [insert email address]. </w:t>
      </w:r>
    </w:p>
    <w:p w14:paraId="201AA402" w14:textId="77777777" w:rsidR="008F2919" w:rsidRDefault="008F2919" w:rsidP="008F2919"/>
    <w:p w14:paraId="3912A9C8" w14:textId="77777777" w:rsidR="008F2919" w:rsidRDefault="008F2919" w:rsidP="008F2919">
      <w:r>
        <w:t>Thanks,</w:t>
      </w:r>
    </w:p>
    <w:p w14:paraId="1C083B52" w14:textId="77777777" w:rsidR="008F2919" w:rsidRDefault="008F2919" w:rsidP="008F2919">
      <w:r>
        <w:t>[Signature]</w:t>
      </w:r>
    </w:p>
    <w:p w14:paraId="02D86E38" w14:textId="77777777" w:rsidR="008F2919" w:rsidRDefault="008F2919" w:rsidP="008F2919"/>
    <w:p w14:paraId="4408FB03" w14:textId="77777777" w:rsidR="008F2919" w:rsidRDefault="008F2919" w:rsidP="008F2919"/>
    <w:p w14:paraId="2792836D" w14:textId="5D11A54E" w:rsidR="008F2919" w:rsidRDefault="008F2919" w:rsidP="008F2919">
      <w:r w:rsidRPr="00977BD2">
        <w:t>By responding, you may be contacted by a licensed insurance and financial professional regarding insurance and/or annuity products.</w:t>
      </w:r>
      <w:r w:rsidRPr="00D15B20">
        <w:t xml:space="preserve"> </w:t>
      </w:r>
      <w:r>
        <w:t>#</w:t>
      </w:r>
      <w:r w:rsidRPr="00D15B20">
        <w:t>20-0258-032721</w:t>
      </w:r>
    </w:p>
    <w:p w14:paraId="08FF793B" w14:textId="4BDA8262" w:rsidR="00E17A10" w:rsidRDefault="00E17A10" w:rsidP="008F2919"/>
    <w:p w14:paraId="3E665111" w14:textId="77777777" w:rsidR="00E17A10" w:rsidRDefault="00E17A10" w:rsidP="00E17A10">
      <w:r>
        <w:t xml:space="preserve">Brokers International Financial Services, LLC offers securities and investment advisory services through representatives registered with this firm. Products and services offered by your representative vary by registration. Member SIPC. Brokers International Financial Services, LLC is not an affiliated company. </w:t>
      </w:r>
    </w:p>
    <w:p w14:paraId="18C8BB0D" w14:textId="77777777" w:rsidR="00E17A10" w:rsidRDefault="00E17A10" w:rsidP="008F2919"/>
    <w:p w14:paraId="3AC8B534" w14:textId="77777777" w:rsidR="008F2919" w:rsidRDefault="008F2919" w:rsidP="008F2919"/>
    <w:p w14:paraId="40DC661B" w14:textId="77777777" w:rsidR="008F2919" w:rsidRDefault="008F2919" w:rsidP="008F2919"/>
    <w:p w14:paraId="6245E7F5" w14:textId="77777777" w:rsidR="008F2919" w:rsidRDefault="008F2919" w:rsidP="008F2919"/>
    <w:p w14:paraId="6DDA335E" w14:textId="1D8A27C2" w:rsidR="008148A2" w:rsidRDefault="008148A2"/>
    <w:p w14:paraId="582403FC" w14:textId="78B9B176" w:rsidR="008F2919" w:rsidRDefault="008F2919"/>
    <w:p w14:paraId="06D9F0AF" w14:textId="71F323F1" w:rsidR="008F2919" w:rsidRDefault="008F2919"/>
    <w:p w14:paraId="17B6C180" w14:textId="592A032C" w:rsidR="008F2919" w:rsidRDefault="008F2919"/>
    <w:p w14:paraId="3BC88740" w14:textId="16F97B0B" w:rsidR="008F2919" w:rsidRDefault="008F2919"/>
    <w:p w14:paraId="5FF7D6BD" w14:textId="41F5F421" w:rsidR="008F2919" w:rsidRDefault="008F2919"/>
    <w:p w14:paraId="13A36185" w14:textId="7DE0E263" w:rsidR="008F2919" w:rsidRDefault="008F2919"/>
    <w:p w14:paraId="3759DD36" w14:textId="77777777" w:rsidR="008F2919" w:rsidRDefault="008F2919"/>
    <w:p w14:paraId="28DD238D" w14:textId="46A9B1C3" w:rsidR="008F2919" w:rsidRDefault="008F2919"/>
    <w:p w14:paraId="0A5D83E1" w14:textId="77777777" w:rsidR="008F2919" w:rsidRPr="00573E67" w:rsidRDefault="008F2919" w:rsidP="008F2919">
      <w:pPr>
        <w:rPr>
          <w:b/>
          <w:bCs/>
        </w:rPr>
      </w:pPr>
      <w:r w:rsidRPr="00573E67">
        <w:rPr>
          <w:b/>
          <w:bCs/>
        </w:rPr>
        <w:t>Client Message #</w:t>
      </w:r>
      <w:r>
        <w:rPr>
          <w:b/>
          <w:bCs/>
        </w:rPr>
        <w:t>2</w:t>
      </w:r>
      <w:r w:rsidRPr="00573E67">
        <w:rPr>
          <w:b/>
          <w:bCs/>
        </w:rPr>
        <w:t xml:space="preserve">: </w:t>
      </w:r>
      <w:r>
        <w:rPr>
          <w:b/>
          <w:bCs/>
        </w:rPr>
        <w:t>Re-Evaluating Risk</w:t>
      </w:r>
    </w:p>
    <w:p w14:paraId="4098F52D" w14:textId="77777777" w:rsidR="008F2919" w:rsidRDefault="008F2919" w:rsidP="008F2919"/>
    <w:p w14:paraId="4702A028" w14:textId="77777777" w:rsidR="008F2919" w:rsidRDefault="008F2919" w:rsidP="008F2919">
      <w:r>
        <w:t>Subject Line: Should You Re-Evaluate Your Risk?</w:t>
      </w:r>
    </w:p>
    <w:p w14:paraId="4AC6EC15" w14:textId="77777777" w:rsidR="008F2919" w:rsidRDefault="008F2919" w:rsidP="008F2919"/>
    <w:p w14:paraId="4C5BBB64" w14:textId="77777777" w:rsidR="008F2919" w:rsidRDefault="008F2919" w:rsidP="008F2919">
      <w:r>
        <w:t>Hi [FirstName],</w:t>
      </w:r>
    </w:p>
    <w:p w14:paraId="7630DC64" w14:textId="77777777" w:rsidR="008F2919" w:rsidRDefault="008F2919" w:rsidP="008F2919"/>
    <w:p w14:paraId="4B83EC34" w14:textId="77777777" w:rsidR="008F2919" w:rsidRDefault="008F2919" w:rsidP="008F2919">
      <w:r>
        <w:t>Times like these can create a great opportunity to re-evaluate your risk and make sure you’re not being too aggressive in your approach. Really, there’s never a bad time to do this, but with the recent volatile market, it’s even more important, and it may be wise to lessen your risk-aggression.</w:t>
      </w:r>
    </w:p>
    <w:p w14:paraId="1F0954BE" w14:textId="77777777" w:rsidR="008F2919" w:rsidRDefault="008F2919" w:rsidP="008F2919"/>
    <w:p w14:paraId="4404CC4C" w14:textId="77777777" w:rsidR="008F2919" w:rsidRDefault="008F2919" w:rsidP="008F2919">
      <w:r>
        <w:t>This also shows why it may be a good idea to take another look at your overall strategy and protect your income from losses. Products like fixed annuities provide you with guaranteed income for life and prevent any losses when the market goes down.</w:t>
      </w:r>
    </w:p>
    <w:p w14:paraId="071E6032" w14:textId="77777777" w:rsidR="008F2919" w:rsidRDefault="008F2919" w:rsidP="008F2919"/>
    <w:p w14:paraId="335D16D0" w14:textId="77777777" w:rsidR="008F2919" w:rsidRDefault="008F2919" w:rsidP="008F2919">
      <w:r>
        <w:t>If you want to review or re-evaluate your strategy, let’s talk! Give me a call at [insert phone number</w:t>
      </w:r>
      <w:proofErr w:type="gramStart"/>
      <w:r>
        <w:t>], or</w:t>
      </w:r>
      <w:proofErr w:type="gramEnd"/>
      <w:r>
        <w:t xml:space="preserve"> email me at [insert email address].</w:t>
      </w:r>
    </w:p>
    <w:p w14:paraId="1540E954" w14:textId="77777777" w:rsidR="008F2919" w:rsidRDefault="008F2919" w:rsidP="008F2919"/>
    <w:p w14:paraId="76440518" w14:textId="77777777" w:rsidR="008F2919" w:rsidRDefault="008F2919" w:rsidP="008F2919">
      <w:r>
        <w:t>Thanks,</w:t>
      </w:r>
    </w:p>
    <w:p w14:paraId="2A8451CC" w14:textId="77777777" w:rsidR="008F2919" w:rsidRDefault="008F2919" w:rsidP="008F2919">
      <w:r>
        <w:t>[Signature]</w:t>
      </w:r>
    </w:p>
    <w:p w14:paraId="3142BE20" w14:textId="77777777" w:rsidR="008F2919" w:rsidRDefault="008F2919" w:rsidP="008F2919"/>
    <w:p w14:paraId="6884A23F" w14:textId="77777777" w:rsidR="008F2919" w:rsidRDefault="008F2919" w:rsidP="008F2919"/>
    <w:p w14:paraId="435135CF" w14:textId="77777777" w:rsidR="008F2919" w:rsidRDefault="008F2919" w:rsidP="008F2919">
      <w:r w:rsidRPr="00E6533C">
        <w:t>By responding, you may be contacted by a licensed insurance and financial professional regarding insurance and/or annuity products. Annuities are long term financial products designed for retirement income and may not be suitable for everyone. They involve fees, expenses</w:t>
      </w:r>
      <w:r>
        <w:t>,</w:t>
      </w:r>
      <w:r w:rsidRPr="00E6533C">
        <w:t xml:space="preserve"> and limitations, including surrender charges for early withdrawals. Some include optional riders and benefits that may come at additional cost. Annuity product and feature availability may vary by state.</w:t>
      </w:r>
      <w:r w:rsidRPr="00743F26">
        <w:t xml:space="preserve"> #20-0260-032721</w:t>
      </w:r>
    </w:p>
    <w:p w14:paraId="77156200" w14:textId="28F1855C" w:rsidR="008F2919" w:rsidRDefault="008F2919"/>
    <w:p w14:paraId="5495D7CA" w14:textId="13843129" w:rsidR="008F2919" w:rsidRDefault="008F2919"/>
    <w:p w14:paraId="57A64D78" w14:textId="77777777" w:rsidR="00E17A10" w:rsidRDefault="00E17A10" w:rsidP="00E17A10">
      <w:r>
        <w:t xml:space="preserve">Brokers International Financial Services, LLC offers securities and investment advisory services through representatives registered with this firm. Products and services offered by your representative vary by registration. Member SIPC. Brokers International Financial Services, LLC is not an affiliated company. </w:t>
      </w:r>
    </w:p>
    <w:p w14:paraId="515E9E07" w14:textId="35E14BDC" w:rsidR="008F2919" w:rsidRDefault="008F2919"/>
    <w:p w14:paraId="1F27FE2E" w14:textId="5C4EFA95" w:rsidR="008F2919" w:rsidRDefault="008F2919"/>
    <w:p w14:paraId="521A89E1" w14:textId="77777777" w:rsidR="008F2919" w:rsidRDefault="008F2919" w:rsidP="008F2919">
      <w:pPr>
        <w:rPr>
          <w:b/>
          <w:bCs/>
        </w:rPr>
      </w:pPr>
    </w:p>
    <w:p w14:paraId="2D489281" w14:textId="77777777" w:rsidR="008F2919" w:rsidRDefault="008F2919" w:rsidP="008F2919">
      <w:pPr>
        <w:rPr>
          <w:b/>
          <w:bCs/>
        </w:rPr>
      </w:pPr>
    </w:p>
    <w:p w14:paraId="488E8FCF" w14:textId="77777777" w:rsidR="008F2919" w:rsidRDefault="008F2919" w:rsidP="008F2919">
      <w:pPr>
        <w:rPr>
          <w:b/>
          <w:bCs/>
        </w:rPr>
      </w:pPr>
    </w:p>
    <w:p w14:paraId="667F90F5" w14:textId="77777777" w:rsidR="008F2919" w:rsidRDefault="008F2919" w:rsidP="008F2919">
      <w:pPr>
        <w:rPr>
          <w:b/>
          <w:bCs/>
        </w:rPr>
      </w:pPr>
    </w:p>
    <w:p w14:paraId="714B3604" w14:textId="77777777" w:rsidR="008F2919" w:rsidRDefault="008F2919" w:rsidP="008F2919">
      <w:pPr>
        <w:rPr>
          <w:b/>
          <w:bCs/>
        </w:rPr>
      </w:pPr>
    </w:p>
    <w:p w14:paraId="34A1A8DB" w14:textId="77777777" w:rsidR="008F2919" w:rsidRDefault="008F2919" w:rsidP="008F2919">
      <w:pPr>
        <w:rPr>
          <w:b/>
          <w:bCs/>
        </w:rPr>
      </w:pPr>
    </w:p>
    <w:p w14:paraId="01D93520" w14:textId="64585B89" w:rsidR="008F2919" w:rsidRPr="00573E67" w:rsidRDefault="008F2919" w:rsidP="008F2919">
      <w:pPr>
        <w:rPr>
          <w:b/>
          <w:bCs/>
        </w:rPr>
      </w:pPr>
      <w:r w:rsidRPr="00573E67">
        <w:rPr>
          <w:b/>
          <w:bCs/>
        </w:rPr>
        <w:t>Client Message #</w:t>
      </w:r>
      <w:r>
        <w:rPr>
          <w:b/>
          <w:bCs/>
        </w:rPr>
        <w:t>3</w:t>
      </w:r>
      <w:r w:rsidRPr="00573E67">
        <w:rPr>
          <w:b/>
          <w:bCs/>
        </w:rPr>
        <w:t xml:space="preserve">: </w:t>
      </w:r>
      <w:r>
        <w:rPr>
          <w:b/>
          <w:bCs/>
        </w:rPr>
        <w:t>Market Volatility &amp; The Power of Annuities</w:t>
      </w:r>
    </w:p>
    <w:p w14:paraId="04D7CF64" w14:textId="77777777" w:rsidR="008F2919" w:rsidRDefault="008F2919" w:rsidP="008F2919"/>
    <w:p w14:paraId="663BDCBC" w14:textId="77777777" w:rsidR="008F2919" w:rsidRDefault="008F2919" w:rsidP="008F2919">
      <w:r>
        <w:t>Subject Line: Don’t Let Market Volatility Get You Down</w:t>
      </w:r>
    </w:p>
    <w:p w14:paraId="21900BFB" w14:textId="77777777" w:rsidR="008F2919" w:rsidRDefault="008F2919" w:rsidP="008F2919"/>
    <w:p w14:paraId="2E2851C2" w14:textId="77777777" w:rsidR="008F2919" w:rsidRDefault="008F2919" w:rsidP="008F2919">
      <w:r>
        <w:t>Hi [FirstName],</w:t>
      </w:r>
    </w:p>
    <w:p w14:paraId="5BD55472" w14:textId="77777777" w:rsidR="008F2919" w:rsidRDefault="008F2919" w:rsidP="008F2919"/>
    <w:p w14:paraId="22157282" w14:textId="77777777" w:rsidR="008F2919" w:rsidRDefault="008F2919" w:rsidP="008F2919">
      <w:r>
        <w:t xml:space="preserve">There’s no doubt that the markets are uncertain and are changing on a daily basis. </w:t>
      </w:r>
    </w:p>
    <w:p w14:paraId="2BD69794" w14:textId="77777777" w:rsidR="008F2919" w:rsidRDefault="008F2919" w:rsidP="008F2919"/>
    <w:p w14:paraId="6281E500" w14:textId="77777777" w:rsidR="008F2919" w:rsidRDefault="008F2919" w:rsidP="008F2919">
      <w:r>
        <w:t>When there’s this much change and volatility, it’s helpful to lean into some certainty. Annuities are a key part of that, because of what’s called the “power of zero.” Fixed index annuities protect your income from market downturns, so when market performance is negative, the lowest your interest will go is zero. That’s the power of the guaranteed income annuities can provide.</w:t>
      </w:r>
    </w:p>
    <w:p w14:paraId="2C3B21D8" w14:textId="77777777" w:rsidR="008F2919" w:rsidRDefault="008F2919" w:rsidP="008F2919"/>
    <w:p w14:paraId="738E2412" w14:textId="77777777" w:rsidR="008F2919" w:rsidRDefault="008F2919" w:rsidP="008F2919">
      <w:r>
        <w:t>With the fluctuations of the markets, we’ve been swamped with messages and questions. But we don’t mind at all. In fact, we really enjoy talking with you and answering your questions and concerns. Keep them coming! And if you have friends or family members that have questions about what’s going on, feel free to send them our way. We’ll do our best to answer their questions, too!</w:t>
      </w:r>
    </w:p>
    <w:p w14:paraId="2F0AC71E" w14:textId="77777777" w:rsidR="008F2919" w:rsidRDefault="008F2919" w:rsidP="008F2919"/>
    <w:p w14:paraId="4B85980C" w14:textId="77777777" w:rsidR="008F2919" w:rsidRDefault="008F2919" w:rsidP="008F2919">
      <w:r>
        <w:t>Give us a call at [insert phone number</w:t>
      </w:r>
      <w:proofErr w:type="gramStart"/>
      <w:r>
        <w:t>], or</w:t>
      </w:r>
      <w:proofErr w:type="gramEnd"/>
      <w:r>
        <w:t xml:space="preserve"> email us at [insert email address].</w:t>
      </w:r>
    </w:p>
    <w:p w14:paraId="5F26EF81" w14:textId="77777777" w:rsidR="008F2919" w:rsidRDefault="008F2919" w:rsidP="008F2919"/>
    <w:p w14:paraId="73BF1E52" w14:textId="77777777" w:rsidR="008F2919" w:rsidRDefault="008F2919" w:rsidP="008F2919">
      <w:r>
        <w:t>Thanks,</w:t>
      </w:r>
    </w:p>
    <w:p w14:paraId="05FB36AA" w14:textId="77777777" w:rsidR="008F2919" w:rsidRDefault="008F2919" w:rsidP="008F2919">
      <w:r>
        <w:t>[Signature]</w:t>
      </w:r>
    </w:p>
    <w:p w14:paraId="116CC970" w14:textId="77777777" w:rsidR="008F2919" w:rsidRDefault="008F2919" w:rsidP="008F2919"/>
    <w:p w14:paraId="15789193" w14:textId="77777777" w:rsidR="008F2919" w:rsidRDefault="008F2919" w:rsidP="008F2919"/>
    <w:p w14:paraId="4D757D9B" w14:textId="77777777" w:rsidR="008F2919" w:rsidRDefault="008F2919" w:rsidP="008F2919">
      <w:r w:rsidRPr="0057204F">
        <w:t>By responding, you may be contacted by a licensed insurance and financial professional regarding life insurance and/or annuity products. Annuities are long term financial products designed for retirement income and may not be suitable for everyone. They involve fees, expenses</w:t>
      </w:r>
      <w:r>
        <w:t>,</w:t>
      </w:r>
      <w:r w:rsidRPr="0057204F">
        <w:t xml:space="preserve"> and limitations, including surrender charges for early withdrawals. Some include optional riders and benefits that may come at additional cost. Annuity product and feature availability may vary by state. </w:t>
      </w:r>
      <w:r>
        <w:t>#</w:t>
      </w:r>
      <w:r w:rsidRPr="00296156">
        <w:t>20-0259-032721</w:t>
      </w:r>
    </w:p>
    <w:p w14:paraId="2F608EE8" w14:textId="77777777" w:rsidR="008F2919" w:rsidRDefault="008F2919" w:rsidP="008F2919"/>
    <w:p w14:paraId="18CA71FE" w14:textId="77777777" w:rsidR="00E17A10" w:rsidRDefault="00E17A10" w:rsidP="00E17A10">
      <w:r>
        <w:t xml:space="preserve">Brokers International Financial Services, LLC offers securities and investment advisory services through representatives registered with this firm. Products and services offered by your representative vary by registration. Member SIPC. Brokers International Financial Services, LLC is not an affiliated company. </w:t>
      </w:r>
    </w:p>
    <w:p w14:paraId="26572DD4" w14:textId="77777777" w:rsidR="008F2919" w:rsidRDefault="008F2919" w:rsidP="008F2919">
      <w:bookmarkStart w:id="0" w:name="_GoBack"/>
      <w:bookmarkEnd w:id="0"/>
    </w:p>
    <w:p w14:paraId="7985E5CB" w14:textId="77777777" w:rsidR="008F2919" w:rsidRDefault="008F2919" w:rsidP="008F2919"/>
    <w:p w14:paraId="20CD9D66" w14:textId="77777777" w:rsidR="008F2919" w:rsidRDefault="008F2919" w:rsidP="008F2919"/>
    <w:p w14:paraId="5CF01818" w14:textId="77777777" w:rsidR="008F2919" w:rsidRDefault="008F2919"/>
    <w:sectPr w:rsidR="008F2919" w:rsidSect="00B5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19"/>
    <w:rsid w:val="008148A2"/>
    <w:rsid w:val="008F2919"/>
    <w:rsid w:val="00B511F4"/>
    <w:rsid w:val="00E1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F91"/>
  <w15:chartTrackingRefBased/>
  <w15:docId w15:val="{DFB1AC9A-7805-2646-B767-2F12CC88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1290">
      <w:bodyDiv w:val="1"/>
      <w:marLeft w:val="0"/>
      <w:marRight w:val="0"/>
      <w:marTop w:val="0"/>
      <w:marBottom w:val="0"/>
      <w:divBdr>
        <w:top w:val="none" w:sz="0" w:space="0" w:color="auto"/>
        <w:left w:val="none" w:sz="0" w:space="0" w:color="auto"/>
        <w:bottom w:val="none" w:sz="0" w:space="0" w:color="auto"/>
        <w:right w:val="none" w:sz="0" w:space="0" w:color="auto"/>
      </w:divBdr>
    </w:div>
    <w:div w:id="1339039448">
      <w:bodyDiv w:val="1"/>
      <w:marLeft w:val="0"/>
      <w:marRight w:val="0"/>
      <w:marTop w:val="0"/>
      <w:marBottom w:val="0"/>
      <w:divBdr>
        <w:top w:val="none" w:sz="0" w:space="0" w:color="auto"/>
        <w:left w:val="none" w:sz="0" w:space="0" w:color="auto"/>
        <w:bottom w:val="none" w:sz="0" w:space="0" w:color="auto"/>
        <w:right w:val="none" w:sz="0" w:space="0" w:color="auto"/>
      </w:divBdr>
    </w:div>
    <w:div w:id="20483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Hausler, Jon</dc:creator>
  <cp:keywords/>
  <dc:description/>
  <cp:lastModifiedBy>Glazebrook, Amanda</cp:lastModifiedBy>
  <cp:revision>2</cp:revision>
  <dcterms:created xsi:type="dcterms:W3CDTF">2020-04-03T19:23:00Z</dcterms:created>
  <dcterms:modified xsi:type="dcterms:W3CDTF">2020-04-03T19:23:00Z</dcterms:modified>
</cp:coreProperties>
</file>