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5B9" w:rsidRPr="00FB5171" w:rsidRDefault="00FB5171" w:rsidP="00FB5171">
      <w:pPr>
        <w:jc w:val="center"/>
        <w:rPr>
          <w:rFonts w:ascii="Sylfaen" w:hAnsi="Sylfaen" w:cs="Sylfaen"/>
          <w:b/>
          <w:sz w:val="40"/>
          <w:szCs w:val="40"/>
          <w:lang w:val="en-US"/>
        </w:rPr>
      </w:pPr>
      <w:r w:rsidRPr="00FB5171">
        <w:rPr>
          <w:rFonts w:ascii="Sylfaen" w:hAnsi="Sylfaen" w:cs="Sylfaen"/>
          <w:b/>
          <w:sz w:val="40"/>
          <w:szCs w:val="40"/>
          <w:lang w:val="ka-GE"/>
        </w:rPr>
        <w:t>ციფრული</w:t>
      </w:r>
      <w:r w:rsidRPr="00FB5171">
        <w:rPr>
          <w:rFonts w:ascii="Sylfaen" w:hAnsi="Sylfaen"/>
          <w:b/>
          <w:sz w:val="40"/>
          <w:szCs w:val="40"/>
          <w:lang w:val="ka-GE"/>
        </w:rPr>
        <w:t xml:space="preserve"> </w:t>
      </w:r>
      <w:r w:rsidRPr="00FB5171">
        <w:rPr>
          <w:rFonts w:ascii="Sylfaen" w:hAnsi="Sylfaen" w:cs="Sylfaen"/>
          <w:b/>
          <w:sz w:val="40"/>
          <w:szCs w:val="40"/>
          <w:lang w:val="ka-GE"/>
        </w:rPr>
        <w:t>კომუნიკაციის</w:t>
      </w:r>
      <w:r w:rsidR="00157C1B">
        <w:rPr>
          <w:rFonts w:ascii="Sylfaen" w:hAnsi="Sylfaen"/>
          <w:b/>
          <w:sz w:val="40"/>
          <w:szCs w:val="40"/>
          <w:lang w:val="en-US"/>
        </w:rPr>
        <w:t xml:space="preserve"> </w:t>
      </w:r>
      <w:r w:rsidRPr="00FB5171">
        <w:rPr>
          <w:rFonts w:ascii="Sylfaen" w:hAnsi="Sylfaen" w:cs="Sylfaen"/>
          <w:b/>
          <w:sz w:val="40"/>
          <w:szCs w:val="40"/>
          <w:lang w:val="ka-GE"/>
        </w:rPr>
        <w:t>მენეჯმენტი</w:t>
      </w:r>
    </w:p>
    <w:p w:rsidR="00554BED" w:rsidRPr="00232E41" w:rsidRDefault="00FB5171" w:rsidP="00232E41">
      <w:pPr>
        <w:jc w:val="center"/>
        <w:rPr>
          <w:rFonts w:ascii="Sylfaen" w:hAnsi="Sylfaen" w:cs="Sylfaen"/>
          <w:sz w:val="40"/>
          <w:szCs w:val="40"/>
          <w:lang w:val="en-US"/>
        </w:rPr>
      </w:pPr>
      <w:r w:rsidRPr="00FB5171">
        <w:rPr>
          <w:rFonts w:ascii="Sylfaen" w:hAnsi="Sylfaen" w:cs="Sylfaen"/>
          <w:sz w:val="40"/>
          <w:szCs w:val="40"/>
          <w:lang w:val="ka-GE"/>
        </w:rPr>
        <w:t>სილაბუსი</w:t>
      </w:r>
    </w:p>
    <w:p w:rsidR="006D0830" w:rsidRDefault="006D0830" w:rsidP="006D0830">
      <w:pPr>
        <w:spacing w:after="0"/>
        <w:rPr>
          <w:rFonts w:ascii="Sylfaen" w:hAnsi="Sylfaen"/>
          <w:sz w:val="28"/>
          <w:szCs w:val="28"/>
          <w:lang w:val="ka-GE"/>
        </w:rPr>
      </w:pPr>
      <w:r>
        <w:rPr>
          <w:rFonts w:ascii="Sylfaen" w:hAnsi="Sylfaen"/>
          <w:sz w:val="28"/>
          <w:szCs w:val="28"/>
          <w:lang w:val="ka-GE"/>
        </w:rPr>
        <w:t>ხანგძლივობა: 3 კვირა (სულ 6 შეხვედრა)</w:t>
      </w:r>
    </w:p>
    <w:p w:rsidR="006D0830" w:rsidRDefault="006D0830" w:rsidP="006D0830">
      <w:pPr>
        <w:spacing w:after="0"/>
        <w:rPr>
          <w:rFonts w:ascii="Sylfaen" w:hAnsi="Sylfaen"/>
          <w:sz w:val="28"/>
          <w:szCs w:val="28"/>
          <w:lang w:val="ka-GE"/>
        </w:rPr>
      </w:pPr>
      <w:r>
        <w:rPr>
          <w:rFonts w:ascii="Sylfaen" w:hAnsi="Sylfaen"/>
          <w:sz w:val="28"/>
          <w:szCs w:val="28"/>
          <w:lang w:val="ka-GE"/>
        </w:rPr>
        <w:t xml:space="preserve">შეხვედრების დრო: 19:00 </w:t>
      </w:r>
      <w:r w:rsidR="00554BED">
        <w:rPr>
          <w:rFonts w:ascii="Sylfaen" w:hAnsi="Sylfaen"/>
          <w:sz w:val="28"/>
          <w:szCs w:val="28"/>
          <w:lang w:val="ka-GE"/>
        </w:rPr>
        <w:t>საათი</w:t>
      </w:r>
    </w:p>
    <w:p w:rsidR="006D0830" w:rsidRDefault="006D0830" w:rsidP="006D0830">
      <w:pPr>
        <w:spacing w:after="0"/>
        <w:rPr>
          <w:rFonts w:ascii="Sylfaen" w:hAnsi="Sylfaen"/>
          <w:sz w:val="28"/>
          <w:szCs w:val="28"/>
          <w:lang w:val="ka-G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97"/>
        <w:gridCol w:w="4020"/>
        <w:gridCol w:w="2933"/>
      </w:tblGrid>
      <w:tr w:rsidR="00157C1B" w:rsidTr="00554BED">
        <w:trPr>
          <w:trHeight w:val="335"/>
        </w:trPr>
        <w:tc>
          <w:tcPr>
            <w:tcW w:w="2497" w:type="dxa"/>
          </w:tcPr>
          <w:p w:rsidR="00157C1B" w:rsidRPr="008518F0" w:rsidRDefault="004D44AC" w:rsidP="008518F0">
            <w:pPr>
              <w:spacing w:after="0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თემა</w:t>
            </w:r>
          </w:p>
        </w:tc>
        <w:tc>
          <w:tcPr>
            <w:tcW w:w="4020" w:type="dxa"/>
          </w:tcPr>
          <w:p w:rsidR="00157C1B" w:rsidRPr="008518F0" w:rsidRDefault="004D44AC" w:rsidP="008518F0">
            <w:pPr>
              <w:spacing w:after="0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შინაარსი</w:t>
            </w:r>
          </w:p>
        </w:tc>
        <w:tc>
          <w:tcPr>
            <w:tcW w:w="2933" w:type="dxa"/>
          </w:tcPr>
          <w:p w:rsidR="00157C1B" w:rsidRPr="008518F0" w:rsidRDefault="008518F0" w:rsidP="008518F0">
            <w:pPr>
              <w:spacing w:after="0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8518F0">
              <w:rPr>
                <w:rFonts w:ascii="Sylfaen" w:hAnsi="Sylfaen"/>
                <w:b/>
                <w:sz w:val="24"/>
                <w:szCs w:val="24"/>
                <w:lang w:val="ka-GE"/>
              </w:rPr>
              <w:t>საათების რაოდენობა</w:t>
            </w:r>
          </w:p>
        </w:tc>
      </w:tr>
      <w:tr w:rsidR="008518F0" w:rsidTr="00554BED">
        <w:trPr>
          <w:trHeight w:val="3996"/>
        </w:trPr>
        <w:tc>
          <w:tcPr>
            <w:tcW w:w="2497" w:type="dxa"/>
          </w:tcPr>
          <w:p w:rsidR="008518F0" w:rsidRPr="008518F0" w:rsidRDefault="008518F0" w:rsidP="008518F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1 - ზოგადი მიმოხილვა</w:t>
            </w:r>
          </w:p>
        </w:tc>
        <w:tc>
          <w:tcPr>
            <w:tcW w:w="4020" w:type="dxa"/>
          </w:tcPr>
          <w:p w:rsidR="008518F0" w:rsidRPr="008518F0" w:rsidRDefault="008518F0" w:rsidP="003B0E9C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გაცნობა; </w:t>
            </w:r>
          </w:p>
          <w:p w:rsidR="001D5F27" w:rsidRPr="003B0E9C" w:rsidRDefault="008518F0" w:rsidP="003B0E9C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ციფრული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კომუნიკაცია</w:t>
            </w:r>
            <w:r w:rsidR="003B0E9C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თანამედროვე სამყაროში - საკომუნიკაციო არხების ზოგადი მიმოხილვა</w:t>
            </w:r>
            <w:r w:rsidR="007A65B9">
              <w:rPr>
                <w:rFonts w:ascii="Sylfaen" w:hAnsi="Sylfaen"/>
                <w:sz w:val="20"/>
                <w:szCs w:val="20"/>
                <w:lang w:val="ka-GE"/>
              </w:rPr>
              <w:t xml:space="preserve">, </w:t>
            </w:r>
            <w:r w:rsidR="004D44AC" w:rsidRPr="007A65B9">
              <w:rPr>
                <w:rFonts w:ascii="Sylfaen" w:hAnsi="Sylfaen"/>
                <w:sz w:val="20"/>
                <w:szCs w:val="20"/>
                <w:lang w:val="ka-GE"/>
              </w:rPr>
              <w:t>მუშაობის პრინციპი, შესაძლებლობები</w:t>
            </w:r>
            <w:r w:rsidR="007A65B9">
              <w:rPr>
                <w:rFonts w:ascii="Sylfaen" w:hAnsi="Sylfaen"/>
                <w:sz w:val="20"/>
                <w:szCs w:val="20"/>
                <w:lang w:val="ka-GE"/>
              </w:rPr>
              <w:t xml:space="preserve"> და </w:t>
            </w:r>
            <w:r w:rsidR="004D44AC" w:rsidRPr="007A65B9">
              <w:rPr>
                <w:rFonts w:ascii="Sylfaen" w:hAnsi="Sylfaen"/>
                <w:sz w:val="20"/>
                <w:szCs w:val="20"/>
                <w:lang w:val="ka-GE"/>
              </w:rPr>
              <w:t>დანიშნულება;</w:t>
            </w:r>
          </w:p>
          <w:p w:rsidR="003B0E9C" w:rsidRPr="007A65B9" w:rsidRDefault="003B0E9C" w:rsidP="003B0E9C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ონლაინრეპუტაცია;</w:t>
            </w:r>
          </w:p>
          <w:p w:rsidR="001D5F27" w:rsidRPr="003B0E9C" w:rsidRDefault="004D44AC" w:rsidP="003B0E9C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გამართული გვერდების შექმნის წესები;</w:t>
            </w:r>
          </w:p>
          <w:p w:rsidR="003B0E9C" w:rsidRPr="003B0E9C" w:rsidRDefault="005D399E" w:rsidP="003B0E9C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მომხმარებლის ტიპები, ქცევები, ჩვევები და სხვა თავისებურებები;  </w:t>
            </w:r>
          </w:p>
          <w:p w:rsidR="008518F0" w:rsidRPr="008518F0" w:rsidRDefault="003B0E9C" w:rsidP="003B0E9C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სავარჯიშო: კონკრეტული მაგალითების განხილვა და შეფასება.</w:t>
            </w:r>
          </w:p>
        </w:tc>
        <w:tc>
          <w:tcPr>
            <w:tcW w:w="2933" w:type="dxa"/>
          </w:tcPr>
          <w:p w:rsidR="008518F0" w:rsidRPr="00F12494" w:rsidRDefault="008518F0" w:rsidP="008518F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F12494">
              <w:rPr>
                <w:rFonts w:ascii="Sylfaen" w:hAnsi="Sylfaen"/>
                <w:sz w:val="20"/>
                <w:szCs w:val="20"/>
                <w:lang w:val="ka-GE"/>
              </w:rPr>
              <w:t>2</w:t>
            </w:r>
          </w:p>
        </w:tc>
      </w:tr>
      <w:tr w:rsidR="005D399E" w:rsidTr="00554BED">
        <w:trPr>
          <w:trHeight w:val="3630"/>
        </w:trPr>
        <w:tc>
          <w:tcPr>
            <w:tcW w:w="2497" w:type="dxa"/>
          </w:tcPr>
          <w:p w:rsidR="005D399E" w:rsidRPr="008518F0" w:rsidRDefault="005D399E" w:rsidP="008278D3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2</w:t>
            </w: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 xml:space="preserve"> - </w:t>
            </w:r>
            <w:r w:rsidR="008278D3">
              <w:rPr>
                <w:rFonts w:ascii="Sylfaen" w:hAnsi="Sylfaen"/>
                <w:sz w:val="20"/>
                <w:szCs w:val="20"/>
                <w:lang w:val="ka-GE"/>
              </w:rPr>
              <w:t>ძირითადი</w:t>
            </w:r>
            <w:r w:rsidR="00960D64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ტექნიკური ინ</w:t>
            </w:r>
            <w:r w:rsidR="00F12494">
              <w:rPr>
                <w:rFonts w:ascii="Sylfaen" w:hAnsi="Sylfaen"/>
                <w:sz w:val="20"/>
                <w:szCs w:val="20"/>
                <w:lang w:val="ka-GE"/>
              </w:rPr>
              <w:t>ფ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ორმაცია</w:t>
            </w:r>
          </w:p>
        </w:tc>
        <w:tc>
          <w:tcPr>
            <w:tcW w:w="4020" w:type="dxa"/>
          </w:tcPr>
          <w:p w:rsidR="005D399E" w:rsidRPr="00F83C04" w:rsidRDefault="005D399E" w:rsidP="00EB363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გვერდების შექმნა: Facebook,</w:t>
            </w:r>
            <w:r w:rsidR="00E33E40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F83C04">
              <w:rPr>
                <w:rFonts w:ascii="Sylfaen" w:hAnsi="Sylfaen"/>
                <w:sz w:val="20"/>
                <w:szCs w:val="20"/>
                <w:lang w:val="en-US"/>
              </w:rPr>
              <w:t>Instagram, Twitter, Pinterest</w:t>
            </w:r>
            <w:r w:rsidR="00F83C04">
              <w:rPr>
                <w:rFonts w:ascii="Sylfaen" w:hAnsi="Sylfaen"/>
                <w:sz w:val="20"/>
                <w:szCs w:val="20"/>
                <w:lang w:val="ka-GE"/>
              </w:rPr>
              <w:t>, Youtube</w:t>
            </w:r>
            <w:r w:rsidR="00F83C04">
              <w:rPr>
                <w:rFonts w:ascii="Sylfaen" w:hAnsi="Sylfaen"/>
                <w:sz w:val="20"/>
                <w:szCs w:val="20"/>
                <w:lang w:val="en-US"/>
              </w:rPr>
              <w:t>;</w:t>
            </w:r>
          </w:p>
          <w:p w:rsidR="00F83C04" w:rsidRPr="00FA497C" w:rsidRDefault="00F83C04" w:rsidP="00EB363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საძიებო სახელების</w:t>
            </w:r>
            <w:r w:rsidR="00E33E40">
              <w:rPr>
                <w:rFonts w:ascii="Sylfaen" w:hAnsi="Sylfaen"/>
                <w:sz w:val="20"/>
                <w:szCs w:val="20"/>
                <w:lang w:val="ka-GE"/>
              </w:rPr>
              <w:t xml:space="preserve">ა და მისამართების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ოპტიმიზაცია;</w:t>
            </w:r>
          </w:p>
          <w:p w:rsidR="00627AEA" w:rsidRPr="00627AEA" w:rsidRDefault="00FA497C" w:rsidP="00EB363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ფოტოების მომზადება: ზომა, ფორმატი;</w:t>
            </w:r>
          </w:p>
          <w:p w:rsidR="00FA497C" w:rsidRPr="00F83C04" w:rsidRDefault="00627AEA" w:rsidP="00EB363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ინფორმაცია</w:t>
            </w:r>
            <w:r w:rsidR="00960D64">
              <w:rPr>
                <w:rFonts w:ascii="Sylfaen" w:hAnsi="Sylfaen"/>
                <w:sz w:val="20"/>
                <w:szCs w:val="20"/>
                <w:lang w:val="ka-GE"/>
              </w:rPr>
              <w:t xml:space="preserve"> ორგანიზაციის შესახებ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;</w:t>
            </w:r>
            <w:r w:rsidR="00FA497C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5D399E" w:rsidRPr="00D148C3" w:rsidRDefault="005D399E" w:rsidP="00EB363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გვერდების ურთიერთკავშირის ოპტიმიზაცია</w:t>
            </w:r>
            <w:r w:rsidR="00D148C3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5D399E" w:rsidRDefault="00D148C3" w:rsidP="00EB363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სავარჯიშო: ონლაინრეპუტაცია - კონკრეტული მაგალითების განხილვა და შეფასება.</w:t>
            </w:r>
          </w:p>
        </w:tc>
        <w:tc>
          <w:tcPr>
            <w:tcW w:w="2933" w:type="dxa"/>
          </w:tcPr>
          <w:p w:rsidR="005D399E" w:rsidRPr="00F12494" w:rsidRDefault="005D399E" w:rsidP="008518F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en-US"/>
              </w:rPr>
            </w:pPr>
            <w:r w:rsidRPr="00F12494">
              <w:rPr>
                <w:rFonts w:ascii="Sylfaen" w:hAnsi="Sylfaen"/>
                <w:sz w:val="20"/>
                <w:szCs w:val="20"/>
                <w:lang w:val="en-US"/>
              </w:rPr>
              <w:t>2</w:t>
            </w:r>
          </w:p>
        </w:tc>
      </w:tr>
      <w:tr w:rsidR="0047049B" w:rsidTr="00554BED">
        <w:trPr>
          <w:trHeight w:val="982"/>
        </w:trPr>
        <w:tc>
          <w:tcPr>
            <w:tcW w:w="2497" w:type="dxa"/>
          </w:tcPr>
          <w:p w:rsidR="0047049B" w:rsidRDefault="0047049B" w:rsidP="008278D3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3</w:t>
            </w: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 xml:space="preserve"> -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ძირითადი ტექნიკური ინფორმაცია</w:t>
            </w:r>
          </w:p>
        </w:tc>
        <w:tc>
          <w:tcPr>
            <w:tcW w:w="4020" w:type="dxa"/>
          </w:tcPr>
          <w:p w:rsidR="002411E5" w:rsidRPr="00627AEA" w:rsidRDefault="002411E5" w:rsidP="002411E5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627AEA">
              <w:rPr>
                <w:rFonts w:ascii="Sylfaen" w:hAnsi="Sylfaen"/>
                <w:sz w:val="20"/>
                <w:szCs w:val="20"/>
                <w:lang w:val="ka-GE"/>
              </w:rPr>
              <w:t>ადმინისტრატორთა როლები;</w:t>
            </w:r>
            <w:r w:rsidR="00386987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47049B" w:rsidRPr="006D0830" w:rsidRDefault="0047049B" w:rsidP="0047049B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en-US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სამართავი</w:t>
            </w:r>
            <w:r w:rsidR="00F54866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ინსტრუმენტები</w:t>
            </w:r>
            <w:r w:rsidR="00F54866">
              <w:rPr>
                <w:rFonts w:ascii="Sylfaen" w:hAnsi="Sylfaen"/>
                <w:sz w:val="20"/>
                <w:szCs w:val="20"/>
                <w:lang w:val="ka-GE"/>
              </w:rPr>
              <w:t>:</w:t>
            </w:r>
            <w:r w:rsidR="00514F8C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Tag</w:t>
            </w:r>
            <w:r w:rsidR="00514F8C" w:rsidRPr="006D0830">
              <w:rPr>
                <w:rFonts w:ascii="Sylfaen" w:hAnsi="Sylfaen"/>
                <w:sz w:val="20"/>
                <w:szCs w:val="20"/>
                <w:lang w:val="en-US"/>
              </w:rPr>
              <w:t xml:space="preserve">,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Share</w:t>
            </w:r>
            <w:r w:rsidR="00514F8C" w:rsidRPr="006D0830">
              <w:rPr>
                <w:rFonts w:ascii="Sylfaen" w:hAnsi="Sylfaen"/>
                <w:sz w:val="20"/>
                <w:szCs w:val="20"/>
                <w:lang w:val="en-US"/>
              </w:rPr>
              <w:t>,</w:t>
            </w:r>
            <w:r w:rsidR="00514F8C" w:rsidRPr="00627AEA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Notes</w:t>
            </w:r>
            <w:r w:rsidR="00514F8C" w:rsidRPr="006D0830">
              <w:rPr>
                <w:rFonts w:ascii="Sylfaen" w:hAnsi="Sylfaen"/>
                <w:sz w:val="20"/>
                <w:szCs w:val="20"/>
                <w:lang w:val="en-US"/>
              </w:rPr>
              <w:t xml:space="preserve">,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Polls</w:t>
            </w:r>
            <w:r w:rsidR="00514F8C" w:rsidRPr="00627AEA">
              <w:rPr>
                <w:rFonts w:ascii="Sylfaen" w:hAnsi="Sylfaen"/>
                <w:sz w:val="20"/>
                <w:szCs w:val="20"/>
                <w:lang w:val="ka-GE"/>
              </w:rPr>
              <w:t>,</w:t>
            </w:r>
            <w:r w:rsidR="00514F8C" w:rsidRPr="006D0830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Inbox</w:t>
            </w:r>
            <w:r w:rsidR="00514F8C" w:rsidRPr="00627AEA">
              <w:rPr>
                <w:rFonts w:ascii="Sylfaen" w:hAnsi="Sylfaen"/>
                <w:sz w:val="20"/>
                <w:szCs w:val="20"/>
                <w:lang w:val="ka-GE"/>
              </w:rPr>
              <w:t xml:space="preserve">,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Schedule</w:t>
            </w:r>
            <w:r w:rsidR="00514F8C" w:rsidRPr="006D0830">
              <w:rPr>
                <w:rFonts w:ascii="Sylfaen" w:hAnsi="Sylfaen"/>
                <w:sz w:val="20"/>
                <w:szCs w:val="20"/>
                <w:lang w:val="en-US"/>
              </w:rPr>
              <w:t xml:space="preserve">,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Events</w:t>
            </w:r>
            <w:r w:rsidR="00514F8C" w:rsidRPr="00627AEA">
              <w:rPr>
                <w:rFonts w:ascii="Sylfaen" w:hAnsi="Sylfaen"/>
                <w:sz w:val="20"/>
                <w:szCs w:val="20"/>
                <w:lang w:val="ka-GE"/>
              </w:rPr>
              <w:t xml:space="preserve">,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Live</w:t>
            </w:r>
            <w:r w:rsidR="00514F8C" w:rsidRPr="006D0830">
              <w:rPr>
                <w:rFonts w:ascii="Sylfaen" w:hAnsi="Sylfaen"/>
                <w:sz w:val="20"/>
                <w:szCs w:val="20"/>
                <w:lang w:val="en-US"/>
              </w:rPr>
              <w:t>, #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Hashtag</w:t>
            </w:r>
            <w:r w:rsidR="00EC35E8" w:rsidRPr="006D0830">
              <w:rPr>
                <w:rFonts w:ascii="Sylfaen" w:hAnsi="Sylfaen"/>
                <w:sz w:val="20"/>
                <w:szCs w:val="20"/>
                <w:lang w:val="en-US"/>
              </w:rPr>
              <w:t>,</w:t>
            </w:r>
            <w:r w:rsidR="00EC35E8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514F8C" w:rsidRPr="00627AEA">
              <w:rPr>
                <w:rFonts w:ascii="Sylfaen" w:hAnsi="Sylfaen"/>
                <w:sz w:val="20"/>
                <w:szCs w:val="20"/>
                <w:lang w:val="en-US"/>
              </w:rPr>
              <w:t>Keywords</w:t>
            </w:r>
            <w:r w:rsidR="00514F8C" w:rsidRPr="006D0830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="00514F8C" w:rsidRPr="00627AEA">
              <w:rPr>
                <w:rFonts w:ascii="Sylfaen" w:hAnsi="Sylfaen"/>
                <w:sz w:val="20"/>
                <w:szCs w:val="20"/>
                <w:lang w:val="ka-GE"/>
              </w:rPr>
              <w:t>და ა.შ.;</w:t>
            </w:r>
            <w:r w:rsidR="00F54866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EC35E8" w:rsidRPr="00EC35E8" w:rsidRDefault="00EC35E8" w:rsidP="00EC35E8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627AEA">
              <w:rPr>
                <w:rFonts w:ascii="Sylfaen" w:hAnsi="Sylfaen"/>
                <w:sz w:val="20"/>
                <w:szCs w:val="20"/>
                <w:lang w:val="ka-GE"/>
              </w:rPr>
              <w:t xml:space="preserve">რეკლამა: </w:t>
            </w:r>
            <w:r w:rsidRPr="00627AEA">
              <w:rPr>
                <w:rFonts w:ascii="Sylfaen" w:hAnsi="Sylfaen"/>
                <w:sz w:val="20"/>
                <w:szCs w:val="20"/>
                <w:lang w:val="en-US"/>
              </w:rPr>
              <w:t>Boosts &amp; Adds</w:t>
            </w:r>
            <w:r w:rsidRPr="00627AEA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EC35E8" w:rsidRPr="00EC35E8" w:rsidRDefault="00EC35E8" w:rsidP="00EC35E8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ჯგუფები;</w:t>
            </w:r>
          </w:p>
          <w:p w:rsidR="00EC35E8" w:rsidRPr="00EC35E8" w:rsidRDefault="00EC35E8" w:rsidP="00EC35E8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627AEA">
              <w:rPr>
                <w:rFonts w:ascii="Sylfaen" w:hAnsi="Sylfaen"/>
                <w:sz w:val="20"/>
                <w:szCs w:val="20"/>
                <w:lang w:val="ka-GE"/>
              </w:rPr>
              <w:t>გვერდების დაცვის მექანიზმები;</w:t>
            </w:r>
          </w:p>
          <w:p w:rsidR="0047049B" w:rsidRPr="00677A9E" w:rsidRDefault="00EC35E8" w:rsidP="008518F0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hanging="631"/>
              <w:jc w:val="both"/>
              <w:rPr>
                <w:rFonts w:ascii="Sylfaen" w:hAnsi="Sylfaen"/>
                <w:sz w:val="20"/>
                <w:szCs w:val="20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შეფასება, სტატისტიკა, ანალიტიკა.</w:t>
            </w:r>
          </w:p>
        </w:tc>
        <w:tc>
          <w:tcPr>
            <w:tcW w:w="2933" w:type="dxa"/>
          </w:tcPr>
          <w:p w:rsidR="0047049B" w:rsidRPr="0047049B" w:rsidRDefault="0047049B" w:rsidP="008518F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2</w:t>
            </w:r>
          </w:p>
        </w:tc>
      </w:tr>
      <w:tr w:rsidR="00677A9E" w:rsidTr="00554BED">
        <w:trPr>
          <w:trHeight w:val="982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A9E" w:rsidRPr="008518F0" w:rsidRDefault="00CF3ECE" w:rsidP="00CF3ECE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lastRenderedPageBreak/>
              <w:t>4</w:t>
            </w:r>
            <w:r w:rsidR="00677A9E" w:rsidRPr="008518F0">
              <w:rPr>
                <w:rFonts w:ascii="Sylfaen" w:hAnsi="Sylfaen"/>
                <w:sz w:val="20"/>
                <w:szCs w:val="20"/>
                <w:lang w:val="ka-GE"/>
              </w:rPr>
              <w:t xml:space="preserve"> -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სტრატეგია და კომუნიკაცია</w:t>
            </w: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895" w:rsidRPr="005E5895" w:rsidRDefault="005E5895" w:rsidP="00821A0F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hanging="631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პოზიციონირება;</w:t>
            </w:r>
          </w:p>
          <w:p w:rsidR="00821A0F" w:rsidRPr="00854EFE" w:rsidRDefault="00821A0F" w:rsidP="00821A0F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hanging="631"/>
              <w:jc w:val="both"/>
              <w:rPr>
                <w:rFonts w:ascii="Sylfaen" w:hAnsi="Sylfaen"/>
                <w:sz w:val="20"/>
                <w:szCs w:val="20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 xml:space="preserve">სტრატეგიის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დასახვა</w:t>
            </w: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854EFE" w:rsidRPr="008518F0" w:rsidRDefault="00854EFE" w:rsidP="00821A0F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hanging="631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გეგმის შედგენა;</w:t>
            </w:r>
          </w:p>
          <w:p w:rsidR="00821A0F" w:rsidRPr="005B75D4" w:rsidRDefault="00821A0F" w:rsidP="00821A0F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hanging="631"/>
              <w:jc w:val="both"/>
              <w:rPr>
                <w:rFonts w:ascii="Sylfaen" w:hAnsi="Sylfaen"/>
                <w:sz w:val="20"/>
                <w:szCs w:val="20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კონტენტის შექმნა;</w:t>
            </w:r>
          </w:p>
          <w:p w:rsidR="005B75D4" w:rsidRPr="00627AEA" w:rsidRDefault="005B75D4" w:rsidP="005B75D4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627AEA">
              <w:rPr>
                <w:rFonts w:ascii="Sylfaen" w:hAnsi="Sylfaen"/>
                <w:sz w:val="20"/>
                <w:szCs w:val="20"/>
                <w:lang w:val="ka-GE"/>
              </w:rPr>
              <w:t>თანამშრომლებთან კომუნიკაცია;</w:t>
            </w:r>
          </w:p>
          <w:p w:rsidR="005B75D4" w:rsidRPr="005B75D4" w:rsidRDefault="005B75D4" w:rsidP="005B75D4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627AEA">
              <w:rPr>
                <w:rFonts w:ascii="Sylfaen" w:hAnsi="Sylfaen"/>
                <w:sz w:val="20"/>
                <w:szCs w:val="20"/>
                <w:lang w:val="ka-GE"/>
              </w:rPr>
              <w:t>სეგმენტურ ჯგუფებთან მუშაობა;</w:t>
            </w:r>
          </w:p>
          <w:p w:rsidR="00821A0F" w:rsidRPr="005B75D4" w:rsidRDefault="005B75D4" w:rsidP="005B75D4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 w:rsidRPr="00627AEA">
              <w:rPr>
                <w:rFonts w:ascii="Sylfaen" w:hAnsi="Sylfaen"/>
                <w:sz w:val="20"/>
                <w:szCs w:val="20"/>
                <w:lang w:val="ka-GE"/>
              </w:rPr>
              <w:t>მომხმარებელთან უკუკავშირი: პოზიტური და ნეგატიური კომენტარების მართვა;</w:t>
            </w:r>
          </w:p>
          <w:p w:rsidR="00821A0F" w:rsidRPr="008518F0" w:rsidRDefault="00821A0F" w:rsidP="00821A0F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hanging="631"/>
              <w:jc w:val="both"/>
              <w:rPr>
                <w:rFonts w:ascii="Sylfaen" w:hAnsi="Sylfaen"/>
                <w:sz w:val="20"/>
                <w:szCs w:val="20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პრობლემური სიტუაციების მართვა;</w:t>
            </w:r>
          </w:p>
          <w:p w:rsidR="00677A9E" w:rsidRPr="00AC4DF7" w:rsidRDefault="00AC4DF7" w:rsidP="00AC4DF7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სავარჯიშო: კონტენტი - კონკრეტული მაგალითების განხილვა და შეფასება.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A9E" w:rsidRPr="00F12494" w:rsidRDefault="00677A9E" w:rsidP="00253B7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F12494">
              <w:rPr>
                <w:rFonts w:ascii="Sylfaen" w:hAnsi="Sylfaen"/>
                <w:sz w:val="20"/>
                <w:szCs w:val="20"/>
                <w:lang w:val="ka-GE"/>
              </w:rPr>
              <w:t>2</w:t>
            </w:r>
          </w:p>
        </w:tc>
      </w:tr>
      <w:tr w:rsidR="00677A9E" w:rsidTr="00554BED">
        <w:trPr>
          <w:trHeight w:val="982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A9E" w:rsidRPr="008518F0" w:rsidRDefault="005B75D4" w:rsidP="00AC4DF7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5</w:t>
            </w: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 xml:space="preserve"> - </w:t>
            </w:r>
            <w:r w:rsidR="00AC4DF7">
              <w:rPr>
                <w:rFonts w:ascii="Sylfaen" w:hAnsi="Sylfaen"/>
                <w:sz w:val="20"/>
                <w:szCs w:val="20"/>
                <w:lang w:val="ka-GE"/>
              </w:rPr>
              <w:t>ბლოგი და ტექნიკური ინფორმაცია</w:t>
            </w: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A9E" w:rsidRDefault="00DA0A34" w:rsidP="00253B7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პლატფორმების შერჩევა;</w:t>
            </w:r>
          </w:p>
          <w:p w:rsidR="005D65AA" w:rsidRPr="005D65AA" w:rsidRDefault="005D65AA" w:rsidP="005D65AA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დომენი, ჰოსტინგი, სერვერი;</w:t>
            </w:r>
          </w:p>
          <w:p w:rsidR="005D65AA" w:rsidRDefault="00981572" w:rsidP="00253B7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სახელი, საძიებო მისამართი, </w:t>
            </w:r>
            <w:r w:rsidR="005D65AA">
              <w:rPr>
                <w:rFonts w:ascii="Sylfaen" w:hAnsi="Sylfaen"/>
                <w:sz w:val="20"/>
                <w:szCs w:val="20"/>
                <w:lang w:val="ka-GE"/>
              </w:rPr>
              <w:t xml:space="preserve">დიზაინი,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შრიფტი</w:t>
            </w:r>
            <w:r w:rsidR="005D65AA">
              <w:rPr>
                <w:rFonts w:ascii="Sylfaen" w:hAnsi="Sylfaen"/>
                <w:sz w:val="20"/>
                <w:szCs w:val="20"/>
                <w:lang w:val="ka-GE"/>
              </w:rPr>
              <w:t>, ფერები</w:t>
            </w:r>
            <w:r w:rsidR="008047C4">
              <w:rPr>
                <w:rFonts w:ascii="Sylfaen" w:hAnsi="Sylfaen"/>
                <w:sz w:val="20"/>
                <w:szCs w:val="20"/>
                <w:lang w:val="ka-GE"/>
              </w:rPr>
              <w:t>, სხვა გვერდებთან დაკავშირება, ადმინისტრატორთა როლები</w:t>
            </w:r>
            <w:r w:rsidR="005D65AA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5D65AA" w:rsidRDefault="000E08A4" w:rsidP="00253B7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სტრატეგია: ნიშა, მიზანი, მიმართულება</w:t>
            </w:r>
            <w:r w:rsidR="008047C4">
              <w:rPr>
                <w:rFonts w:ascii="Sylfaen" w:hAnsi="Sylfaen"/>
                <w:sz w:val="20"/>
                <w:szCs w:val="20"/>
                <w:lang w:val="ka-GE"/>
              </w:rPr>
              <w:t>, გამოქვეყნების სიხშირე;</w:t>
            </w:r>
          </w:p>
          <w:p w:rsidR="005D65AA" w:rsidRDefault="005D65AA" w:rsidP="00253B7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8047C4">
              <w:rPr>
                <w:rFonts w:ascii="Sylfaen" w:hAnsi="Sylfaen"/>
                <w:sz w:val="20"/>
                <w:szCs w:val="20"/>
                <w:lang w:val="ka-GE"/>
              </w:rPr>
              <w:t>კონტენტი: ფოტო, ვიდეო, აუდიომასალა;</w:t>
            </w:r>
          </w:p>
          <w:p w:rsidR="005706C3" w:rsidRDefault="005706C3" w:rsidP="00253B70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5706C3">
              <w:rPr>
                <w:rFonts w:ascii="Sylfaen" w:hAnsi="Sylfaen"/>
                <w:sz w:val="20"/>
                <w:szCs w:val="20"/>
                <w:lang w:val="ka-GE"/>
              </w:rPr>
              <w:t xml:space="preserve">ინსტრუმენტები - </w:t>
            </w:r>
            <w:r w:rsidRPr="005706C3">
              <w:rPr>
                <w:rFonts w:ascii="Sylfaen" w:hAnsi="Sylfaen"/>
                <w:sz w:val="20"/>
                <w:szCs w:val="20"/>
                <w:lang w:val="en-US"/>
              </w:rPr>
              <w:t>Tag,</w:t>
            </w:r>
            <w:r w:rsidRPr="005706C3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5706C3">
              <w:rPr>
                <w:rFonts w:ascii="Sylfaen" w:hAnsi="Sylfaen"/>
                <w:sz w:val="20"/>
                <w:szCs w:val="20"/>
                <w:lang w:val="en-US"/>
              </w:rPr>
              <w:t>Keywords</w:t>
            </w:r>
            <w:r w:rsidRPr="005706C3">
              <w:rPr>
                <w:rFonts w:ascii="Sylfaen" w:hAnsi="Sylfaen"/>
                <w:sz w:val="20"/>
                <w:szCs w:val="20"/>
                <w:lang w:val="ka-GE"/>
              </w:rPr>
              <w:t>,</w:t>
            </w:r>
            <w:r w:rsidRPr="005706C3">
              <w:rPr>
                <w:rFonts w:ascii="Sylfaen" w:hAnsi="Sylfaen"/>
                <w:sz w:val="20"/>
                <w:szCs w:val="20"/>
                <w:lang w:val="en-US"/>
              </w:rPr>
              <w:t xml:space="preserve"> Google Analytics, </w:t>
            </w:r>
            <w:proofErr w:type="spellStart"/>
            <w:r w:rsidRPr="005706C3">
              <w:rPr>
                <w:rFonts w:ascii="Sylfaen" w:hAnsi="Sylfaen"/>
                <w:sz w:val="20"/>
                <w:szCs w:val="20"/>
                <w:lang w:val="en-US"/>
              </w:rPr>
              <w:t>NetworkedBlogs</w:t>
            </w:r>
            <w:proofErr w:type="spellEnd"/>
            <w:r w:rsidRPr="005706C3">
              <w:rPr>
                <w:rFonts w:ascii="Sylfaen" w:hAnsi="Sylfaen"/>
                <w:sz w:val="20"/>
                <w:szCs w:val="20"/>
                <w:lang w:val="ka-GE"/>
              </w:rPr>
              <w:t xml:space="preserve">, </w:t>
            </w:r>
            <w:r w:rsidRPr="005706C3">
              <w:rPr>
                <w:rFonts w:ascii="Sylfaen" w:hAnsi="Sylfaen"/>
                <w:sz w:val="20"/>
                <w:szCs w:val="20"/>
                <w:lang w:val="en-US"/>
              </w:rPr>
              <w:t>Traffic</w:t>
            </w:r>
            <w:r w:rsidRPr="005706C3">
              <w:rPr>
                <w:rFonts w:ascii="Sylfaen" w:hAnsi="Sylfaen"/>
                <w:sz w:val="20"/>
                <w:szCs w:val="20"/>
                <w:lang w:val="ka-GE"/>
              </w:rPr>
              <w:t xml:space="preserve">, </w:t>
            </w:r>
            <w:r w:rsidRPr="005706C3">
              <w:rPr>
                <w:rFonts w:ascii="Sylfaen" w:hAnsi="Sylfaen"/>
                <w:sz w:val="20"/>
                <w:szCs w:val="20"/>
                <w:lang w:val="en-US"/>
              </w:rPr>
              <w:t xml:space="preserve">Bounce Rate, </w:t>
            </w:r>
            <w:r w:rsidRPr="005706C3">
              <w:rPr>
                <w:rFonts w:ascii="Sylfaen" w:hAnsi="Sylfaen"/>
                <w:sz w:val="20"/>
                <w:szCs w:val="20"/>
                <w:lang w:val="ka-GE"/>
              </w:rPr>
              <w:t>მეილების ბაზა</w:t>
            </w:r>
            <w:r w:rsidRPr="005706C3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5706C3">
              <w:rPr>
                <w:rFonts w:ascii="Sylfaen" w:hAnsi="Sylfaen"/>
                <w:sz w:val="20"/>
                <w:szCs w:val="20"/>
                <w:lang w:val="ka-GE"/>
              </w:rPr>
              <w:t>და ა.შ.;</w:t>
            </w:r>
          </w:p>
          <w:p w:rsidR="008047C4" w:rsidRPr="00B032D6" w:rsidRDefault="00B032D6" w:rsidP="00B032D6">
            <w:pPr>
              <w:numPr>
                <w:ilvl w:val="0"/>
                <w:numId w:val="1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8518F0">
              <w:rPr>
                <w:rFonts w:ascii="Sylfaen" w:hAnsi="Sylfaen"/>
                <w:sz w:val="20"/>
                <w:szCs w:val="20"/>
                <w:lang w:val="ka-GE"/>
              </w:rPr>
              <w:t>შეფასება, სტატისტიკა, ანალიტიკა.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A9E" w:rsidRPr="00677A9E" w:rsidRDefault="00677A9E" w:rsidP="00253B7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677A9E">
              <w:rPr>
                <w:rFonts w:ascii="Sylfaen" w:hAnsi="Sylfaen"/>
                <w:sz w:val="20"/>
                <w:szCs w:val="20"/>
                <w:lang w:val="ka-GE"/>
              </w:rPr>
              <w:t>2</w:t>
            </w:r>
          </w:p>
        </w:tc>
      </w:tr>
      <w:tr w:rsidR="00677A9E" w:rsidTr="00554BED">
        <w:trPr>
          <w:trHeight w:val="982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A9E" w:rsidRDefault="000E08A4" w:rsidP="000E08A4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6</w:t>
            </w:r>
            <w:r w:rsidR="00677A9E" w:rsidRPr="008518F0">
              <w:rPr>
                <w:rFonts w:ascii="Sylfaen" w:hAnsi="Sylfaen"/>
                <w:sz w:val="20"/>
                <w:szCs w:val="20"/>
                <w:lang w:val="ka-GE"/>
              </w:rPr>
              <w:t xml:space="preserve"> -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საკომუნიკაციო ენა</w:t>
            </w: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095" w:rsidRDefault="00882095" w:rsidP="00882095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მკითხველის ჩვევები და კითხვის მანერა;</w:t>
            </w:r>
          </w:p>
          <w:p w:rsidR="00465DF6" w:rsidRDefault="005706C3" w:rsidP="00394748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hanging="631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წერის ტექნიკა და სტილი, ენა;</w:t>
            </w:r>
          </w:p>
          <w:p w:rsidR="003E6E71" w:rsidRDefault="005373A9" w:rsidP="00394748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ინფორმაციის</w:t>
            </w:r>
            <w:r w:rsidR="003E6E71" w:rsidRPr="00465DF6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465DF6" w:rsidRPr="00465DF6">
              <w:rPr>
                <w:rFonts w:ascii="Sylfaen" w:hAnsi="Sylfaen"/>
                <w:sz w:val="20"/>
                <w:szCs w:val="20"/>
                <w:lang w:val="ka-GE"/>
              </w:rPr>
              <w:t xml:space="preserve">ლოგიკური და გეომეტრიული </w:t>
            </w:r>
            <w:r w:rsidR="003E6E71" w:rsidRPr="00465DF6">
              <w:rPr>
                <w:rFonts w:ascii="Sylfaen" w:hAnsi="Sylfaen"/>
                <w:sz w:val="20"/>
                <w:szCs w:val="20"/>
                <w:lang w:val="ka-GE"/>
              </w:rPr>
              <w:t>სტრუქტურირება;</w:t>
            </w:r>
          </w:p>
          <w:p w:rsidR="001950F3" w:rsidRDefault="005373A9" w:rsidP="001950F3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როგორ აღვძრათ ინტერესი?</w:t>
            </w:r>
          </w:p>
          <w:p w:rsidR="00EE7651" w:rsidRPr="001950F3" w:rsidRDefault="00866952" w:rsidP="001950F3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სათაური და ძირითადი ტექსტი;</w:t>
            </w:r>
            <w:r w:rsidR="00EE7651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D874C7" w:rsidRDefault="00D874C7" w:rsidP="00394748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ორთოგრაფიული და გრამატიკული შეცდომები, ბარბარიზმები</w:t>
            </w:r>
            <w:r w:rsidR="00156D0B">
              <w:rPr>
                <w:rFonts w:ascii="Sylfaen" w:hAnsi="Sylfaen"/>
                <w:sz w:val="20"/>
                <w:szCs w:val="20"/>
                <w:lang w:val="ka-GE"/>
              </w:rPr>
              <w:t>, ზმნა, ვნებითი გვარი</w:t>
            </w:r>
            <w:r w:rsidR="00394748">
              <w:rPr>
                <w:rFonts w:ascii="Sylfaen" w:hAnsi="Sylfaen"/>
                <w:sz w:val="20"/>
                <w:szCs w:val="20"/>
                <w:lang w:val="ka-GE"/>
              </w:rPr>
              <w:t>, აბზაცები</w:t>
            </w:r>
            <w:r w:rsidR="00866952">
              <w:rPr>
                <w:rFonts w:ascii="Sylfaen" w:hAnsi="Sylfaen"/>
                <w:sz w:val="20"/>
                <w:szCs w:val="20"/>
                <w:lang w:val="ka-GE"/>
              </w:rPr>
              <w:t>, ბულეთები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;  </w:t>
            </w:r>
          </w:p>
          <w:p w:rsidR="005706C3" w:rsidRPr="00677A9E" w:rsidRDefault="008511B2" w:rsidP="00394748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სავარჯიშოები: როგორ ვწეროთ და როგორ არ ვწეროთ? კონკრეტული მაგალითების განხილვა და შეფასება.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A9E" w:rsidRPr="0047049B" w:rsidRDefault="00677A9E" w:rsidP="00253B7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2</w:t>
            </w:r>
          </w:p>
        </w:tc>
      </w:tr>
      <w:tr w:rsidR="00574057" w:rsidTr="00554BED">
        <w:trPr>
          <w:trHeight w:val="982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057" w:rsidRPr="004571C9" w:rsidRDefault="00574057" w:rsidP="000E08A4">
            <w:pPr>
              <w:spacing w:after="0"/>
              <w:jc w:val="center"/>
              <w:rPr>
                <w:rFonts w:ascii="Sylfaen" w:hAnsi="Sylfaen"/>
                <w:sz w:val="20"/>
                <w:szCs w:val="20"/>
                <w:vertAlign w:val="superscript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7 -  Facebook Ads</w:t>
            </w:r>
            <w:r w:rsidR="004F0A44">
              <w:rPr>
                <w:rFonts w:ascii="Sylfaen" w:hAnsi="Sylfaen"/>
                <w:sz w:val="20"/>
                <w:szCs w:val="20"/>
                <w:lang w:val="en-US"/>
              </w:rPr>
              <w:t xml:space="preserve"> - </w:t>
            </w:r>
            <w:r w:rsidR="004F0A44">
              <w:rPr>
                <w:rFonts w:ascii="Sylfaen" w:hAnsi="Sylfaen"/>
                <w:sz w:val="20"/>
                <w:szCs w:val="20"/>
                <w:lang w:val="ka-GE"/>
              </w:rPr>
              <w:t>ტერმინოლოგია და რეკლამის ტიპები</w:t>
            </w:r>
            <w:r w:rsidR="00C27498" w:rsidRPr="00C27498">
              <w:rPr>
                <w:rFonts w:ascii="Sylfaen" w:hAnsi="Sylfaen"/>
                <w:color w:val="FF0000"/>
                <w:sz w:val="28"/>
                <w:szCs w:val="20"/>
                <w:vertAlign w:val="superscript"/>
                <w:lang w:val="ka-GE"/>
              </w:rPr>
              <w:t>*</w:t>
            </w: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A44" w:rsidRPr="004F0A44" w:rsidRDefault="004F0A44" w:rsidP="004F0A44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F0A44">
              <w:rPr>
                <w:rFonts w:ascii="Sylfaen" w:hAnsi="Sylfaen"/>
                <w:sz w:val="20"/>
                <w:szCs w:val="20"/>
                <w:lang w:val="ka-GE"/>
              </w:rPr>
              <w:t xml:space="preserve">ტექნიკური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ტერმინოლოგია</w:t>
            </w:r>
          </w:p>
          <w:p w:rsidR="004F0A44" w:rsidRDefault="004F0A44" w:rsidP="003F092B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F0A44">
              <w:rPr>
                <w:rFonts w:ascii="Sylfaen" w:hAnsi="Sylfaen"/>
                <w:sz w:val="20"/>
                <w:szCs w:val="20"/>
                <w:lang w:val="ka-GE"/>
              </w:rPr>
              <w:t xml:space="preserve">რეკლამის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ტიპები</w:t>
            </w:r>
          </w:p>
          <w:p w:rsidR="004F0A44" w:rsidRPr="004F0A44" w:rsidRDefault="004F0A44" w:rsidP="003F092B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F0A44">
              <w:rPr>
                <w:rFonts w:ascii="Sylfaen" w:hAnsi="Sylfaen"/>
                <w:sz w:val="20"/>
                <w:szCs w:val="20"/>
                <w:lang w:val="ka-GE"/>
              </w:rPr>
              <w:t>პოსტის რეკლამის შექმნის ტექნიკ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ა</w:t>
            </w:r>
            <w:r w:rsidRPr="004F0A44">
              <w:rPr>
                <w:rFonts w:ascii="Sylfaen" w:hAnsi="Sylfaen"/>
                <w:sz w:val="20"/>
                <w:szCs w:val="20"/>
                <w:lang w:val="ka-GE"/>
              </w:rPr>
              <w:t>და  ფორმატ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ი</w:t>
            </w:r>
            <w:r w:rsidRPr="004F0A44">
              <w:rPr>
                <w:rFonts w:ascii="Sylfaen" w:hAnsi="Sylfaen"/>
                <w:sz w:val="20"/>
                <w:szCs w:val="20"/>
                <w:lang w:val="ka-GE"/>
              </w:rPr>
              <w:t> </w:t>
            </w:r>
          </w:p>
          <w:p w:rsidR="004F0A44" w:rsidRPr="004F0A44" w:rsidRDefault="004F0A44" w:rsidP="004F0A44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F0A44">
              <w:rPr>
                <w:rFonts w:ascii="Sylfaen" w:hAnsi="Sylfaen"/>
                <w:sz w:val="20"/>
                <w:szCs w:val="20"/>
                <w:lang w:val="ka-GE"/>
              </w:rPr>
              <w:lastRenderedPageBreak/>
              <w:t>ვიდეო რეკლამის შექმნის ტექნიკ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ა</w:t>
            </w:r>
            <w:r w:rsidRPr="004F0A44">
              <w:rPr>
                <w:rFonts w:ascii="Sylfaen" w:hAnsi="Sylfaen"/>
                <w:sz w:val="20"/>
                <w:szCs w:val="20"/>
                <w:lang w:val="ka-GE"/>
              </w:rPr>
              <w:t>და ფორმატ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ი</w:t>
            </w:r>
          </w:p>
          <w:p w:rsidR="00574057" w:rsidRPr="004F0A44" w:rsidRDefault="004F0A44" w:rsidP="004F0A44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F0A44">
              <w:rPr>
                <w:rFonts w:ascii="Sylfaen" w:hAnsi="Sylfaen"/>
                <w:sz w:val="20"/>
                <w:szCs w:val="20"/>
                <w:lang w:val="ka-GE"/>
              </w:rPr>
              <w:t>Brand awareness და Reach კამპანიის გამოყენების პრინციპები.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057" w:rsidRPr="00232E41" w:rsidRDefault="00232E41" w:rsidP="00253B7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lastRenderedPageBreak/>
              <w:t xml:space="preserve">2 </w:t>
            </w:r>
          </w:p>
        </w:tc>
      </w:tr>
      <w:tr w:rsidR="00574057" w:rsidTr="00554BED">
        <w:trPr>
          <w:trHeight w:val="982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057" w:rsidRPr="004571C9" w:rsidRDefault="00574057" w:rsidP="000E08A4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8 -  Facebook Ads</w:t>
            </w:r>
            <w:r w:rsidR="004571C9">
              <w:rPr>
                <w:rFonts w:ascii="Sylfaen" w:hAnsi="Sylfaen"/>
                <w:sz w:val="20"/>
                <w:szCs w:val="20"/>
                <w:lang w:val="ka-GE"/>
              </w:rPr>
              <w:t xml:space="preserve">  - რემარკეტინგი</w:t>
            </w: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1C9" w:rsidRPr="004571C9" w:rsidRDefault="004571C9" w:rsidP="004571C9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571C9">
              <w:rPr>
                <w:rFonts w:ascii="Sylfaen" w:hAnsi="Sylfaen"/>
                <w:sz w:val="20"/>
                <w:szCs w:val="20"/>
                <w:lang w:val="ka-GE"/>
              </w:rPr>
              <w:t>რემარკეტინგის არსი</w:t>
            </w:r>
          </w:p>
          <w:p w:rsidR="004571C9" w:rsidRPr="004571C9" w:rsidRDefault="004571C9" w:rsidP="004571C9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571C9">
              <w:rPr>
                <w:rFonts w:ascii="Sylfaen" w:hAnsi="Sylfaen"/>
                <w:sz w:val="20"/>
                <w:szCs w:val="20"/>
                <w:lang w:val="ka-GE"/>
              </w:rPr>
              <w:t>რემარკეტინგის საშუალებები</w:t>
            </w:r>
          </w:p>
          <w:p w:rsidR="004571C9" w:rsidRPr="004571C9" w:rsidRDefault="004571C9" w:rsidP="004571C9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571C9">
              <w:rPr>
                <w:rFonts w:ascii="Sylfaen" w:hAnsi="Sylfaen"/>
                <w:sz w:val="20"/>
                <w:szCs w:val="20"/>
                <w:lang w:val="ka-GE"/>
              </w:rPr>
              <w:t>რემარკეტინგი Facebook - ზე.</w:t>
            </w:r>
          </w:p>
          <w:p w:rsidR="004571C9" w:rsidRPr="004571C9" w:rsidRDefault="004571C9" w:rsidP="004571C9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Sylfaen" w:hAnsi="Sylfaen"/>
                <w:sz w:val="20"/>
                <w:szCs w:val="20"/>
                <w:lang w:val="ka-GE"/>
              </w:rPr>
            </w:pPr>
            <w:r w:rsidRPr="004571C9">
              <w:rPr>
                <w:rFonts w:ascii="Sylfaen" w:hAnsi="Sylfaen"/>
                <w:sz w:val="20"/>
                <w:szCs w:val="20"/>
                <w:lang w:val="ka-GE"/>
              </w:rPr>
              <w:t>Page engaged - მომხმარებლები. </w:t>
            </w:r>
          </w:p>
          <w:p w:rsidR="00574057" w:rsidRPr="004571C9" w:rsidRDefault="004571C9" w:rsidP="004571C9">
            <w:pPr>
              <w:numPr>
                <w:ilvl w:val="0"/>
                <w:numId w:val="2"/>
              </w:numPr>
              <w:tabs>
                <w:tab w:val="clear" w:pos="720"/>
                <w:tab w:val="num" w:pos="372"/>
              </w:tabs>
              <w:spacing w:after="0"/>
              <w:ind w:left="372" w:hanging="283"/>
              <w:rPr>
                <w:rFonts w:ascii="Arial" w:eastAsia="Times New Roman" w:hAnsi="Arial" w:cs="Arial"/>
                <w:color w:val="222222"/>
                <w:sz w:val="19"/>
                <w:szCs w:val="19"/>
                <w:lang w:val="en-US"/>
              </w:rPr>
            </w:pPr>
            <w:r w:rsidRPr="004571C9">
              <w:rPr>
                <w:rFonts w:ascii="Sylfaen" w:hAnsi="Sylfaen"/>
                <w:sz w:val="20"/>
                <w:szCs w:val="20"/>
                <w:lang w:val="ka-GE"/>
              </w:rPr>
              <w:t>რემარკეტინგ აუდიტორიების გამოყენება კამპანიებში.</w:t>
            </w:r>
            <w:r w:rsidRPr="004571C9">
              <w:rPr>
                <w:rFonts w:ascii="Arial" w:eastAsia="Times New Roman" w:hAnsi="Arial" w:cs="Arial"/>
                <w:color w:val="222222"/>
                <w:sz w:val="19"/>
                <w:szCs w:val="19"/>
                <w:lang w:val="en-US"/>
              </w:rPr>
              <w:t> 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057" w:rsidRPr="00232E41" w:rsidRDefault="00232E41" w:rsidP="00253B70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2</w:t>
            </w:r>
          </w:p>
        </w:tc>
      </w:tr>
    </w:tbl>
    <w:p w:rsidR="00157C1B" w:rsidRDefault="00157C1B" w:rsidP="00FB5171">
      <w:pPr>
        <w:spacing w:after="0"/>
        <w:jc w:val="center"/>
        <w:rPr>
          <w:rFonts w:ascii="Sylfaen" w:hAnsi="Sylfaen"/>
          <w:sz w:val="28"/>
          <w:szCs w:val="28"/>
          <w:lang w:val="ka-GE"/>
        </w:rPr>
      </w:pPr>
    </w:p>
    <w:p w:rsidR="00C27498" w:rsidRPr="00C27498" w:rsidRDefault="00C27498" w:rsidP="00C27498">
      <w:pPr>
        <w:spacing w:after="0"/>
        <w:jc w:val="both"/>
        <w:rPr>
          <w:rFonts w:ascii="Sylfaen" w:hAnsi="Sylfaen"/>
          <w:sz w:val="28"/>
          <w:szCs w:val="28"/>
          <w:lang w:val="ka-GE"/>
        </w:rPr>
      </w:pPr>
      <w:r>
        <w:rPr>
          <w:rFonts w:ascii="Sylfaen" w:hAnsi="Sylfaen"/>
          <w:sz w:val="28"/>
          <w:szCs w:val="28"/>
          <w:lang w:val="ka-GE"/>
        </w:rPr>
        <w:t xml:space="preserve">* </w:t>
      </w:r>
      <w:r>
        <w:rPr>
          <w:rFonts w:ascii="Sylfaen" w:hAnsi="Sylfaen"/>
          <w:sz w:val="28"/>
          <w:szCs w:val="28"/>
          <w:lang w:val="en-US"/>
        </w:rPr>
        <w:t>Facebook Ads-</w:t>
      </w:r>
      <w:r>
        <w:rPr>
          <w:rFonts w:ascii="Sylfaen" w:hAnsi="Sylfaen"/>
          <w:sz w:val="28"/>
          <w:szCs w:val="28"/>
          <w:lang w:val="ka-GE"/>
        </w:rPr>
        <w:t xml:space="preserve">ის ნაწილს შეგასწავლით კომპანია </w:t>
      </w:r>
      <w:proofErr w:type="spellStart"/>
      <w:r>
        <w:rPr>
          <w:rFonts w:ascii="Sylfaen" w:hAnsi="Sylfaen"/>
          <w:sz w:val="28"/>
          <w:szCs w:val="28"/>
          <w:lang w:val="en-US"/>
        </w:rPr>
        <w:t>Advertwise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  <w:r>
        <w:rPr>
          <w:rFonts w:ascii="Sylfaen" w:hAnsi="Sylfaen"/>
          <w:sz w:val="28"/>
          <w:szCs w:val="28"/>
          <w:lang w:val="ka-GE"/>
        </w:rPr>
        <w:t xml:space="preserve">ის </w:t>
      </w:r>
      <w:r w:rsidR="0078427B">
        <w:rPr>
          <w:rFonts w:ascii="Sylfaen" w:hAnsi="Sylfaen"/>
          <w:sz w:val="28"/>
          <w:szCs w:val="28"/>
          <w:lang w:val="ka-GE"/>
        </w:rPr>
        <w:t>მარკეტერი, თამარ ანდღულაძე</w:t>
      </w:r>
      <w:bookmarkStart w:id="0" w:name="_GoBack"/>
      <w:bookmarkEnd w:id="0"/>
    </w:p>
    <w:sectPr w:rsidR="00C27498" w:rsidRPr="00C27498" w:rsidSect="00FB5171">
      <w:pgSz w:w="11906" w:h="16838"/>
      <w:pgMar w:top="1134" w:right="1133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A74DD"/>
    <w:multiLevelType w:val="hybridMultilevel"/>
    <w:tmpl w:val="22CAF070"/>
    <w:lvl w:ilvl="0" w:tplc="B84CB1D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5CA1DB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DF404A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AE8CDF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53C6F0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B680EC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20E4B6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B4CD5E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8E0FB6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1F6226D"/>
    <w:multiLevelType w:val="hybridMultilevel"/>
    <w:tmpl w:val="BF3A9700"/>
    <w:lvl w:ilvl="0" w:tplc="781AF55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2906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F8E020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BA2F99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2F401B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9D40EF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1E42D6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18A41A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D84FA0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51450019"/>
    <w:multiLevelType w:val="multilevel"/>
    <w:tmpl w:val="F7D40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26566A"/>
    <w:multiLevelType w:val="hybridMultilevel"/>
    <w:tmpl w:val="C5A25A54"/>
    <w:lvl w:ilvl="0" w:tplc="AFDAB1A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DC258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B5AE17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3E4D59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5A483A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250AF9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3F80D7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6CC7F9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024A2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5171"/>
    <w:rsid w:val="000E08A4"/>
    <w:rsid w:val="00156D0B"/>
    <w:rsid w:val="00157C1B"/>
    <w:rsid w:val="001662FD"/>
    <w:rsid w:val="001950F3"/>
    <w:rsid w:val="001D5F27"/>
    <w:rsid w:val="001E55E5"/>
    <w:rsid w:val="00232E41"/>
    <w:rsid w:val="002411E5"/>
    <w:rsid w:val="003761B7"/>
    <w:rsid w:val="00386987"/>
    <w:rsid w:val="00394748"/>
    <w:rsid w:val="003B0E9C"/>
    <w:rsid w:val="003E6E71"/>
    <w:rsid w:val="004571C9"/>
    <w:rsid w:val="00465DF6"/>
    <w:rsid w:val="0047049B"/>
    <w:rsid w:val="00495593"/>
    <w:rsid w:val="004D44AC"/>
    <w:rsid w:val="004F0A44"/>
    <w:rsid w:val="00514F8C"/>
    <w:rsid w:val="005373A9"/>
    <w:rsid w:val="005379C8"/>
    <w:rsid w:val="00554BED"/>
    <w:rsid w:val="005706C3"/>
    <w:rsid w:val="00574057"/>
    <w:rsid w:val="005B75D4"/>
    <w:rsid w:val="005D399E"/>
    <w:rsid w:val="005D65AA"/>
    <w:rsid w:val="005E5895"/>
    <w:rsid w:val="00627AEA"/>
    <w:rsid w:val="00677A9E"/>
    <w:rsid w:val="006866C9"/>
    <w:rsid w:val="006D0830"/>
    <w:rsid w:val="00706E84"/>
    <w:rsid w:val="0078427B"/>
    <w:rsid w:val="007A65B9"/>
    <w:rsid w:val="008047C4"/>
    <w:rsid w:val="00821A0F"/>
    <w:rsid w:val="008278D3"/>
    <w:rsid w:val="008511B2"/>
    <w:rsid w:val="008518F0"/>
    <w:rsid w:val="00854EFE"/>
    <w:rsid w:val="00866952"/>
    <w:rsid w:val="00882095"/>
    <w:rsid w:val="009260CF"/>
    <w:rsid w:val="00960D64"/>
    <w:rsid w:val="00981572"/>
    <w:rsid w:val="009E6FB7"/>
    <w:rsid w:val="00A405B9"/>
    <w:rsid w:val="00AC4DF7"/>
    <w:rsid w:val="00B032D6"/>
    <w:rsid w:val="00B079BD"/>
    <w:rsid w:val="00C27498"/>
    <w:rsid w:val="00CE2C3E"/>
    <w:rsid w:val="00CF3ECE"/>
    <w:rsid w:val="00D148C3"/>
    <w:rsid w:val="00D50C55"/>
    <w:rsid w:val="00D874C7"/>
    <w:rsid w:val="00D92A9A"/>
    <w:rsid w:val="00DA0A34"/>
    <w:rsid w:val="00DC79A2"/>
    <w:rsid w:val="00E33E40"/>
    <w:rsid w:val="00E93725"/>
    <w:rsid w:val="00EB3630"/>
    <w:rsid w:val="00EC35E8"/>
    <w:rsid w:val="00EE7651"/>
    <w:rsid w:val="00EF0A69"/>
    <w:rsid w:val="00F023B1"/>
    <w:rsid w:val="00F12494"/>
    <w:rsid w:val="00F54866"/>
    <w:rsid w:val="00F83C04"/>
    <w:rsid w:val="00FA497C"/>
    <w:rsid w:val="00FB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8D33B7-E9C6-447C-A79E-2808A7445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05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66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18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2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8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4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8522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6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337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35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3364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671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49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0925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8236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9905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18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6158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75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26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68943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1432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116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743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878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787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380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33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499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7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nata</cp:lastModifiedBy>
  <cp:revision>66</cp:revision>
  <dcterms:created xsi:type="dcterms:W3CDTF">2017-10-19T08:05:00Z</dcterms:created>
  <dcterms:modified xsi:type="dcterms:W3CDTF">2017-11-17T12:08:00Z</dcterms:modified>
</cp:coreProperties>
</file>