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24" w:rsidRDefault="00797000" w:rsidP="002C3424">
      <w:r>
        <w:t xml:space="preserve">PREXISION </w:t>
      </w:r>
      <w:r w:rsidR="002C3424">
        <w:t>LLC, TERMS OF SERVICE</w:t>
      </w:r>
    </w:p>
    <w:p w:rsidR="002C3424" w:rsidRDefault="002C3424" w:rsidP="002C3424">
      <w:r>
        <w:t>PREXISION USER LICENSE AGREEMENT</w:t>
      </w:r>
    </w:p>
    <w:p w:rsidR="002C3424" w:rsidRDefault="00797000" w:rsidP="002C3424">
      <w:r>
        <w:t>BY USING THE PREXISION OR i</w:t>
      </w:r>
      <w:r w:rsidR="002C3424">
        <w:t>ACHIEVETODAY.COM WEBSITE, YOU AGREE TO BE BOUND BY THE</w:t>
      </w:r>
      <w:r>
        <w:t xml:space="preserve"> </w:t>
      </w:r>
      <w:r w:rsidR="002C3424">
        <w:t>FOLLOWING TERMS AND CONDITIONS.</w:t>
      </w:r>
    </w:p>
    <w:p w:rsidR="002C3424" w:rsidRDefault="002C3424" w:rsidP="002C3424">
      <w:r>
        <w:t>1. Use of Site. You agree that all information that you provide to</w:t>
      </w:r>
      <w:r w:rsidR="00B16AC9">
        <w:t xml:space="preserve"> prexision.com and</w:t>
      </w:r>
      <w:r>
        <w:t xml:space="preserve"> iAchieveToday.com at any</w:t>
      </w:r>
      <w:r w:rsidR="00797000">
        <w:t xml:space="preserve"> </w:t>
      </w:r>
      <w:r>
        <w:t>and all times is accurate, complete and not misleading in any material respect. You will not</w:t>
      </w:r>
      <w:r w:rsidR="00797000">
        <w:t xml:space="preserve"> </w:t>
      </w:r>
      <w:r>
        <w:t>disclose access codes, user names or passwords used in accessing any area of the</w:t>
      </w:r>
      <w:r w:rsidR="00B16AC9">
        <w:t xml:space="preserve"> prexision.com or</w:t>
      </w:r>
      <w:r w:rsidR="00797000">
        <w:t xml:space="preserve"> </w:t>
      </w:r>
      <w:r w:rsidR="00B16AC9">
        <w:t>i</w:t>
      </w:r>
      <w:r>
        <w:t>achievetoday.com website to any other party and will maintain such codes or words as</w:t>
      </w:r>
      <w:r w:rsidR="00797000">
        <w:t xml:space="preserve"> </w:t>
      </w:r>
      <w:r>
        <w:t>confidential. If you become aware of any unauthorized use or distribution of user names or</w:t>
      </w:r>
      <w:r w:rsidR="00797000">
        <w:t xml:space="preserve"> passwords, you shall </w:t>
      </w:r>
      <w:r>
        <w:t xml:space="preserve">immediately notify </w:t>
      </w:r>
      <w:r w:rsidR="00797000">
        <w:t>Achieve Today</w:t>
      </w:r>
      <w:r>
        <w:t xml:space="preserve"> via email at</w:t>
      </w:r>
      <w:r w:rsidR="00797000">
        <w:t xml:space="preserve"> </w:t>
      </w:r>
      <w:hyperlink r:id="rId5" w:history="1">
        <w:r w:rsidR="00797000" w:rsidRPr="009449A1">
          <w:rPr>
            <w:rStyle w:val="Hyperlink"/>
          </w:rPr>
          <w:t>support@achievetoday.com</w:t>
        </w:r>
      </w:hyperlink>
      <w:r w:rsidR="00797000">
        <w:rPr>
          <w:rStyle w:val="Hyperlink"/>
        </w:rPr>
        <w:t xml:space="preserve"> </w:t>
      </w:r>
      <w:r>
        <w:t>.</w:t>
      </w:r>
    </w:p>
    <w:p w:rsidR="002C3424" w:rsidRDefault="002C3424" w:rsidP="002C3424">
      <w:r>
        <w:t>2. Indemnification. You will indemnify, save, hold harmless and defend prexision.com</w:t>
      </w:r>
      <w:r w:rsidR="00797000">
        <w:t xml:space="preserve"> and  </w:t>
      </w:r>
      <w:r w:rsidR="00B16AC9">
        <w:t>iAchieveT</w:t>
      </w:r>
      <w:r w:rsidR="00797000">
        <w:t xml:space="preserve">oday.com </w:t>
      </w:r>
      <w:r>
        <w:t xml:space="preserve">from and against any and all claims, demands, suits, damages, liabilities </w:t>
      </w:r>
      <w:r w:rsidR="00797000">
        <w:t xml:space="preserve"> </w:t>
      </w:r>
      <w:r>
        <w:t>and all reasonable</w:t>
      </w:r>
      <w:r w:rsidR="00797000">
        <w:t xml:space="preserve"> </w:t>
      </w:r>
      <w:r>
        <w:t>expen</w:t>
      </w:r>
      <w:r w:rsidR="00797000">
        <w:t xml:space="preserve">ses, including attorneys; fees, </w:t>
      </w:r>
      <w:r>
        <w:t xml:space="preserve">against or suffered by prexision.com </w:t>
      </w:r>
      <w:r w:rsidR="00797000">
        <w:t xml:space="preserve"> or </w:t>
      </w:r>
      <w:r w:rsidR="00B16AC9">
        <w:t>iAchieveT</w:t>
      </w:r>
      <w:r w:rsidR="00797000">
        <w:t xml:space="preserve">oday.com </w:t>
      </w:r>
      <w:r>
        <w:t>with respect</w:t>
      </w:r>
      <w:r w:rsidR="00797000">
        <w:t xml:space="preserve"> </w:t>
      </w:r>
      <w:r>
        <w:t xml:space="preserve">to any matter that arises </w:t>
      </w:r>
      <w:r w:rsidR="00797000">
        <w:t xml:space="preserve">as a result of a breach of this </w:t>
      </w:r>
      <w:r>
        <w:t>Agreement by you.</w:t>
      </w:r>
      <w:bookmarkStart w:id="0" w:name="_GoBack"/>
      <w:bookmarkEnd w:id="0"/>
    </w:p>
    <w:p w:rsidR="002C3424" w:rsidRDefault="002C3424" w:rsidP="002C3424">
      <w:r>
        <w:t xml:space="preserve">3. Injunctive Relief. You acknowledge that prexision.com </w:t>
      </w:r>
      <w:r w:rsidR="00B16AC9">
        <w:t>and iAchieveT</w:t>
      </w:r>
      <w:r w:rsidR="00797000">
        <w:t xml:space="preserve">oday.com </w:t>
      </w:r>
      <w:r>
        <w:t>has a proprietary interest in</w:t>
      </w:r>
      <w:r w:rsidR="00797000">
        <w:t xml:space="preserve"> </w:t>
      </w:r>
      <w:r>
        <w:t xml:space="preserve">the information provided on prexision.com </w:t>
      </w:r>
      <w:r w:rsidR="00797000">
        <w:t>or i</w:t>
      </w:r>
      <w:r w:rsidR="00B16AC9">
        <w:t>AchieveT</w:t>
      </w:r>
      <w:r w:rsidR="00797000">
        <w:t xml:space="preserve">oday.com </w:t>
      </w:r>
      <w:r>
        <w:t>and that any use by you that intends to</w:t>
      </w:r>
      <w:r w:rsidR="00797000">
        <w:t xml:space="preserve"> </w:t>
      </w:r>
      <w:r>
        <w:t>frustrate the purpose of this Agreement, including but not limited to selling, renting, or</w:t>
      </w:r>
      <w:r w:rsidR="00797000">
        <w:t xml:space="preserve"> </w:t>
      </w:r>
      <w:r>
        <w:t>otherwise distributing the information would cause irreparable injury to prexision.com</w:t>
      </w:r>
      <w:r w:rsidR="00797000">
        <w:t xml:space="preserve"> </w:t>
      </w:r>
      <w:r>
        <w:t>in a way that could not be adequately compensated by damages. You agree that, in the</w:t>
      </w:r>
      <w:r w:rsidR="00797000">
        <w:t xml:space="preserve"> </w:t>
      </w:r>
      <w:r>
        <w:t>event of such improper use, prexision.com shall be entitled to an immediate injunction</w:t>
      </w:r>
      <w:r w:rsidR="00797000">
        <w:t xml:space="preserve"> </w:t>
      </w:r>
      <w:r>
        <w:t>without the requirement of posting a bond (to the fullest extent permissible by law).</w:t>
      </w:r>
    </w:p>
    <w:p w:rsidR="002C3424" w:rsidRDefault="002C3424" w:rsidP="002C3424">
      <w:r>
        <w:t xml:space="preserve">4. Disclaimer of Warranties. </w:t>
      </w:r>
      <w:proofErr w:type="gramStart"/>
      <w:r w:rsidRPr="002C3424">
        <w:t>prexision</w:t>
      </w:r>
      <w:r>
        <w:t>.com</w:t>
      </w:r>
      <w:proofErr w:type="gramEnd"/>
      <w:r w:rsidR="00B16AC9">
        <w:t xml:space="preserve"> and iAchieveToday.com</w:t>
      </w:r>
      <w:r>
        <w:t xml:space="preserve"> expressly disclaims all warranties of</w:t>
      </w:r>
      <w:r w:rsidR="00797000">
        <w:t xml:space="preserve"> </w:t>
      </w:r>
      <w:r>
        <w:t>conditions of any kind, express or implied, including without limitation, the implied warranty</w:t>
      </w:r>
      <w:r w:rsidR="00797000">
        <w:t xml:space="preserve"> </w:t>
      </w:r>
      <w:r>
        <w:t>of title, non-infringement, merchantability and fitness for a particular purpose.</w:t>
      </w:r>
    </w:p>
    <w:p w:rsidR="002C3424" w:rsidRDefault="002C3424" w:rsidP="002C3424">
      <w:r>
        <w:t xml:space="preserve">5. Limitation of Liability. You agree that </w:t>
      </w:r>
      <w:r w:rsidRPr="002C3424">
        <w:t>prexision</w:t>
      </w:r>
      <w:r w:rsidR="00B16AC9">
        <w:t xml:space="preserve">.com and </w:t>
      </w:r>
      <w:proofErr w:type="spellStart"/>
      <w:r w:rsidR="00B16AC9">
        <w:t>iAchieveToday.com’s</w:t>
      </w:r>
      <w:proofErr w:type="spellEnd"/>
      <w:r>
        <w:t xml:space="preserve"> cumulative liability with</w:t>
      </w:r>
      <w:r w:rsidR="00797000">
        <w:t xml:space="preserve"> </w:t>
      </w:r>
      <w:r>
        <w:t>respect to any claims made in relation to or arising out of this agreement on any theory or</w:t>
      </w:r>
      <w:r w:rsidR="00797000">
        <w:t xml:space="preserve"> </w:t>
      </w:r>
      <w:r>
        <w:t xml:space="preserve">basis will not exceed the program fee paid by you to </w:t>
      </w:r>
      <w:proofErr w:type="spellStart"/>
      <w:r>
        <w:t>Prexision</w:t>
      </w:r>
      <w:proofErr w:type="spellEnd"/>
      <w:r w:rsidR="00B16AC9">
        <w:t xml:space="preserve"> or iAchieveToday.com</w:t>
      </w:r>
      <w:r>
        <w:t>.</w:t>
      </w:r>
    </w:p>
    <w:p w:rsidR="002C3424" w:rsidRDefault="002C3424" w:rsidP="002C3424">
      <w:r>
        <w:t>6. Choice of Laws; Jurisdiction. This License Agreement will be governed by and construed</w:t>
      </w:r>
      <w:r w:rsidR="00797000">
        <w:t xml:space="preserve"> </w:t>
      </w:r>
      <w:r>
        <w:t xml:space="preserve">in accordance with the laws of the State of Utah without regard to its conflicts of </w:t>
      </w:r>
      <w:proofErr w:type="spellStart"/>
      <w:r>
        <w:t>laws</w:t>
      </w:r>
      <w:proofErr w:type="spellEnd"/>
      <w:r w:rsidR="00797000">
        <w:t xml:space="preserve"> </w:t>
      </w:r>
      <w:r>
        <w:t>provisions. You agree that the exclusive jurisdiction for any action relating to this License</w:t>
      </w:r>
      <w:r w:rsidR="00797000">
        <w:t xml:space="preserve"> </w:t>
      </w:r>
      <w:r>
        <w:t>Agreement will be in the federal or state courts with jurisdiction encompassing Salt Lake</w:t>
      </w:r>
      <w:r w:rsidR="00797000">
        <w:t xml:space="preserve"> </w:t>
      </w:r>
      <w:r>
        <w:t>City, Utah and you hereby consent to such jurisdiction.</w:t>
      </w:r>
    </w:p>
    <w:p w:rsidR="002C3424" w:rsidRDefault="002C3424" w:rsidP="002C3424">
      <w:r>
        <w:t>7. Entire Agreement. This License Agreement constitutes the entire agreement between you</w:t>
      </w:r>
      <w:r w:rsidR="00797000">
        <w:t xml:space="preserve"> </w:t>
      </w:r>
      <w:r>
        <w:t>and prexision.com</w:t>
      </w:r>
      <w:r w:rsidR="00B16AC9">
        <w:t xml:space="preserve"> and iAchieveToday.com</w:t>
      </w:r>
      <w:r>
        <w:t xml:space="preserve">. </w:t>
      </w:r>
    </w:p>
    <w:p w:rsidR="00797000" w:rsidRDefault="00797000" w:rsidP="002C3424"/>
    <w:p w:rsidR="002C3424" w:rsidRDefault="002C3424" w:rsidP="002C3424">
      <w:r>
        <w:t>PREXISION LLC,</w:t>
      </w:r>
      <w:r w:rsidR="00B16AC9">
        <w:t xml:space="preserve"> iACHIEVETODAY.COM</w:t>
      </w:r>
      <w:r>
        <w:t xml:space="preserve"> PRIVACY POLICY</w:t>
      </w:r>
    </w:p>
    <w:p w:rsidR="002C3424" w:rsidRDefault="002C3424" w:rsidP="002C3424">
      <w:r>
        <w:t>The privacy practices of this policy apply to our services available under the domain of</w:t>
      </w:r>
      <w:r w:rsidR="00797000">
        <w:t xml:space="preserve"> </w:t>
      </w:r>
      <w:hyperlink r:id="rId6" w:history="1">
        <w:r w:rsidR="00B16AC9" w:rsidRPr="009449A1">
          <w:rPr>
            <w:rStyle w:val="Hyperlink"/>
          </w:rPr>
          <w:t>www.iachievetoday.com</w:t>
        </w:r>
      </w:hyperlink>
      <w:r>
        <w:t xml:space="preserve"> (the "Website"). By visiting this Website you agree to be bound by</w:t>
      </w:r>
      <w:r w:rsidR="00797000">
        <w:t xml:space="preserve"> </w:t>
      </w:r>
      <w:r>
        <w:t>the terms and conditions of this Privacy Policy. If you do not agree, you are directed not to</w:t>
      </w:r>
      <w:r w:rsidR="00797000">
        <w:t xml:space="preserve"> </w:t>
      </w:r>
      <w:r>
        <w:t>use or access the Website.</w:t>
      </w:r>
    </w:p>
    <w:p w:rsidR="002C3424" w:rsidRDefault="002C3424" w:rsidP="002C3424">
      <w:r>
        <w:lastRenderedPageBreak/>
        <w:t>We recognize that privacy is an important issue, so we design and operate our services with</w:t>
      </w:r>
      <w:r w:rsidR="00797000">
        <w:t xml:space="preserve"> </w:t>
      </w:r>
      <w:r>
        <w:t>the protection of your privacy in mind. This Privacy Policy outlines the types of personal</w:t>
      </w:r>
      <w:r w:rsidR="00797000">
        <w:t xml:space="preserve"> </w:t>
      </w:r>
      <w:r>
        <w:t>information we gather when you use our Website, as well as some of the steps we take to</w:t>
      </w:r>
      <w:r w:rsidR="00797000">
        <w:t xml:space="preserve"> </w:t>
      </w:r>
      <w:r>
        <w:t>safeguard use of the Website.</w:t>
      </w:r>
    </w:p>
    <w:p w:rsidR="002C3424" w:rsidRDefault="002C3424" w:rsidP="002C3424">
      <w:r>
        <w:t>Information We Collect</w:t>
      </w:r>
    </w:p>
    <w:p w:rsidR="002C3424" w:rsidRDefault="002C3424" w:rsidP="002C3424">
      <w:r>
        <w:t>You can browse many areas of the Website without telling us who you are or revealing any</w:t>
      </w:r>
      <w:r w:rsidR="00797000">
        <w:t xml:space="preserve"> </w:t>
      </w:r>
      <w:r>
        <w:t>personal information about yourself. Once you give us your personal information, you are</w:t>
      </w:r>
      <w:r w:rsidR="00797000">
        <w:t xml:space="preserve"> </w:t>
      </w:r>
      <w:r>
        <w:t>not anonymous to us. If you choose to use our Website, we may re</w:t>
      </w:r>
      <w:r w:rsidR="00797000">
        <w:t xml:space="preserve"> </w:t>
      </w:r>
      <w:r>
        <w:t>address, you may receive non-commercial email messages such as information about</w:t>
      </w:r>
      <w:r w:rsidR="00797000">
        <w:t xml:space="preserve"> </w:t>
      </w:r>
      <w:r>
        <w:t>products or services you have purchased or informational updates and newsletters to which</w:t>
      </w:r>
      <w:r w:rsidR="00797000">
        <w:t xml:space="preserve"> </w:t>
      </w:r>
      <w:r>
        <w:t>you have subscribed.</w:t>
      </w:r>
    </w:p>
    <w:p w:rsidR="002C3424" w:rsidRDefault="002C3424" w:rsidP="002C3424">
      <w:r>
        <w:t>Cookies</w:t>
      </w:r>
    </w:p>
    <w:p w:rsidR="002C3424" w:rsidRDefault="002C3424" w:rsidP="002C3424">
      <w:r>
        <w:t>Upon your first visit to the Website, a cookie is sent to your computer that uniquely</w:t>
      </w:r>
      <w:r w:rsidR="00797000">
        <w:t xml:space="preserve"> </w:t>
      </w:r>
      <w:r>
        <w:t>identifies your browser. A "cookie" is a small file containing a string of characters that is</w:t>
      </w:r>
      <w:r w:rsidR="00797000">
        <w:t xml:space="preserve"> </w:t>
      </w:r>
      <w:r>
        <w:t>sent to your computer when you visit most websites. We use cookies to improve the quality</w:t>
      </w:r>
      <w:r w:rsidR="00797000">
        <w:t xml:space="preserve"> </w:t>
      </w:r>
      <w:r>
        <w:t>of our service and to better understand how people interact with us. We do this by storing</w:t>
      </w:r>
      <w:r w:rsidR="00797000">
        <w:t xml:space="preserve"> </w:t>
      </w:r>
      <w:r>
        <w:t>user preferences in cookies and by tracking user trends and patterns of how people search.</w:t>
      </w:r>
      <w:r w:rsidR="00797000">
        <w:t xml:space="preserve"> </w:t>
      </w:r>
      <w:r>
        <w:t>We track internet-related information including but not limited to our IP address, the date</w:t>
      </w:r>
      <w:r w:rsidR="00797000">
        <w:t xml:space="preserve"> </w:t>
      </w:r>
      <w:r>
        <w:t>and time you access the site, the URL that you just came from, which URL you go to next,</w:t>
      </w:r>
      <w:r w:rsidR="00797000">
        <w:t xml:space="preserve"> </w:t>
      </w:r>
      <w:r>
        <w:t>which browser you are using and which operating system you are using. Most browsers are</w:t>
      </w:r>
      <w:r w:rsidR="00797000">
        <w:t xml:space="preserve"> </w:t>
      </w:r>
      <w:r>
        <w:t>initially set up to accept cookies. You can reset your browser to refuse all cookies or to</w:t>
      </w:r>
      <w:r w:rsidR="00797000">
        <w:t xml:space="preserve"> </w:t>
      </w:r>
      <w:r>
        <w:t>indicate when a cookie is being sent. However, some features or services of this Website</w:t>
      </w:r>
      <w:r w:rsidR="00797000">
        <w:t xml:space="preserve"> </w:t>
      </w:r>
      <w:r>
        <w:t>may not function properly without cookies.</w:t>
      </w:r>
    </w:p>
    <w:p w:rsidR="002C3424" w:rsidRDefault="002C3424" w:rsidP="002C3424">
      <w:r>
        <w:t>Security Measures</w:t>
      </w:r>
    </w:p>
    <w:p w:rsidR="002C3424" w:rsidRDefault="002C3424" w:rsidP="002C3424">
      <w:r>
        <w:t>Your information is stored on servers located in the United States. We use secure socket</w:t>
      </w:r>
      <w:r w:rsidR="00797000">
        <w:t xml:space="preserve"> </w:t>
      </w:r>
      <w:r>
        <w:t>layer (SSL) encryption and firewalls to protect the transmission of the information you</w:t>
      </w:r>
      <w:r w:rsidR="00797000">
        <w:t xml:space="preserve"> </w:t>
      </w:r>
      <w:r>
        <w:t>submit to us when you use our secure online forms. The information you provide to us is</w:t>
      </w:r>
      <w:r w:rsidR="00797000">
        <w:t xml:space="preserve"> </w:t>
      </w:r>
      <w:r>
        <w:t>stored securely. However, even the most robust security systems are not foolproof and you</w:t>
      </w:r>
      <w:r w:rsidR="00797000">
        <w:t xml:space="preserve"> </w:t>
      </w:r>
      <w:r>
        <w:t>should consider this when revealing any personally identifiable information to any party over</w:t>
      </w:r>
      <w:r w:rsidR="00797000">
        <w:t xml:space="preserve"> </w:t>
      </w:r>
      <w:r>
        <w:t>any form of media. We cannot guarantee that our security measures will prevent our</w:t>
      </w:r>
      <w:r w:rsidR="00797000">
        <w:t xml:space="preserve"> </w:t>
      </w:r>
      <w:r>
        <w:t>systems from being illegally accessed.</w:t>
      </w:r>
    </w:p>
    <w:p w:rsidR="002C3424" w:rsidRDefault="002C3424" w:rsidP="002C3424">
      <w:r>
        <w:t>Email that you send us is not necessarily secure against interception. If your email</w:t>
      </w:r>
      <w:r w:rsidR="00797000">
        <w:t xml:space="preserve"> </w:t>
      </w:r>
      <w:r>
        <w:t>communication includes sensitive information like your Social Security number, your bank</w:t>
      </w:r>
      <w:r w:rsidR="00797000">
        <w:t xml:space="preserve"> </w:t>
      </w:r>
      <w:r>
        <w:t>account number, or your credit or charge card numbers, contact us through one of our</w:t>
      </w:r>
      <w:r w:rsidR="00797000">
        <w:t xml:space="preserve"> </w:t>
      </w:r>
      <w:r>
        <w:t>secure online forms or by mail or telephone.</w:t>
      </w:r>
    </w:p>
    <w:p w:rsidR="002C3424" w:rsidRDefault="002C3424" w:rsidP="002C3424">
      <w:r>
        <w:t>Children</w:t>
      </w:r>
    </w:p>
    <w:p w:rsidR="002C3424" w:rsidRDefault="002C3424" w:rsidP="002C3424">
      <w:r>
        <w:t>We do not solicit information or target information of any kind to children under the age of</w:t>
      </w:r>
      <w:r w:rsidR="00797000">
        <w:t xml:space="preserve"> </w:t>
      </w:r>
      <w:r>
        <w:t>18, and we do not sell products for purchase by children. If you are under 18, you may use</w:t>
      </w:r>
      <w:r w:rsidR="00797000">
        <w:t xml:space="preserve"> </w:t>
      </w:r>
      <w:r>
        <w:t>the Website only with the involvement of a parent or guardian.</w:t>
      </w:r>
    </w:p>
    <w:p w:rsidR="002C3424" w:rsidRDefault="002C3424" w:rsidP="002C3424">
      <w:r>
        <w:t>Links</w:t>
      </w:r>
    </w:p>
    <w:p w:rsidR="002C3424" w:rsidRDefault="002C3424" w:rsidP="002C3424">
      <w:r>
        <w:t>The Website may contain links to other sites. While we try to link only to sites that share</w:t>
      </w:r>
      <w:r w:rsidR="00797000">
        <w:t xml:space="preserve"> </w:t>
      </w:r>
      <w:r>
        <w:t>our high standards and respect for privacy, we do not endorse and are not responsible for</w:t>
      </w:r>
      <w:r w:rsidR="00797000">
        <w:t xml:space="preserve"> </w:t>
      </w:r>
      <w:r>
        <w:t>the content, security, or privacy practices employed by other sites, and make no statement</w:t>
      </w:r>
      <w:r w:rsidR="00797000">
        <w:t xml:space="preserve"> </w:t>
      </w:r>
      <w:r>
        <w:t>as to the privacy policies of those sites.</w:t>
      </w:r>
    </w:p>
    <w:p w:rsidR="002C3424" w:rsidRDefault="002C3424" w:rsidP="002C3424">
      <w:r>
        <w:t>Intellectual Property</w:t>
      </w:r>
    </w:p>
    <w:p w:rsidR="002C3424" w:rsidRDefault="002C3424" w:rsidP="002C3424">
      <w:r>
        <w:t>All content (including the organization and presentation of such material) on this Website is</w:t>
      </w:r>
      <w:r w:rsidR="00797000">
        <w:t xml:space="preserve"> </w:t>
      </w:r>
      <w:r>
        <w:t xml:space="preserve">the property of </w:t>
      </w:r>
      <w:r w:rsidR="00B16AC9">
        <w:t>Achieve Today</w:t>
      </w:r>
      <w:r w:rsidRPr="002C3424">
        <w:t xml:space="preserve"> </w:t>
      </w:r>
      <w:r>
        <w:t>LLC, or its licensers and is protected by intellectual property</w:t>
      </w:r>
      <w:r w:rsidR="00797000">
        <w:t xml:space="preserve"> </w:t>
      </w:r>
      <w:r>
        <w:t>laws including laws relating to copyrights, trademarks, trade names, Internet domain</w:t>
      </w:r>
      <w:r w:rsidR="00797000">
        <w:t xml:space="preserve"> </w:t>
      </w:r>
      <w:r>
        <w:t xml:space="preserve">names, and other similar rights. Content received through this Website </w:t>
      </w:r>
      <w:r>
        <w:lastRenderedPageBreak/>
        <w:t>should not be</w:t>
      </w:r>
      <w:r w:rsidR="00797000">
        <w:t xml:space="preserve"> </w:t>
      </w:r>
      <w:r>
        <w:t>displayed, reformatted, reproduced, retransmitted, distributed, disseminated, sold,</w:t>
      </w:r>
      <w:r w:rsidR="00797000">
        <w:t xml:space="preserve"> </w:t>
      </w:r>
      <w:r>
        <w:t>published, broadcast or circulated to anyone without prior written consent. By accessing the</w:t>
      </w:r>
      <w:r w:rsidR="00797000">
        <w:t xml:space="preserve"> </w:t>
      </w:r>
      <w:r>
        <w:t>Website, you do not obtain a license to the property, and you may not post any content</w:t>
      </w:r>
      <w:r w:rsidR="00797000">
        <w:t xml:space="preserve"> </w:t>
      </w:r>
      <w:r>
        <w:t xml:space="preserve">from this Website to newsgroups, mail lists, electronic bulletin boards, or similar medium. </w:t>
      </w:r>
      <w:r w:rsidR="00797000">
        <w:t xml:space="preserve"> </w:t>
      </w:r>
      <w:r>
        <w:t>Other product and company names mentioned herein, including the names of participating</w:t>
      </w:r>
      <w:r w:rsidR="00797000">
        <w:t xml:space="preserve"> </w:t>
      </w:r>
      <w:r>
        <w:t>partners, may be the trademarks of their respective owners. Any accidental use of any</w:t>
      </w:r>
      <w:r w:rsidR="00797000">
        <w:t xml:space="preserve"> </w:t>
      </w:r>
      <w:r>
        <w:t>marks without permission is unintentional and will be altered or removed upon notification</w:t>
      </w:r>
      <w:r w:rsidR="00797000">
        <w:t xml:space="preserve"> </w:t>
      </w:r>
      <w:r>
        <w:t>from the mark owner. Unless you have entered into a separate agreement with us, you may</w:t>
      </w:r>
      <w:r w:rsidR="00797000">
        <w:t xml:space="preserve"> </w:t>
      </w:r>
      <w:r>
        <w:t>not use any content, mark or other property without our prior written permission.</w:t>
      </w:r>
    </w:p>
    <w:p w:rsidR="002C3424" w:rsidRDefault="002C3424" w:rsidP="002C3424">
      <w:r>
        <w:t>Interactions with Members</w:t>
      </w:r>
    </w:p>
    <w:p w:rsidR="002C3424" w:rsidRDefault="00797000" w:rsidP="002C3424">
      <w:proofErr w:type="gramStart"/>
      <w:r>
        <w:t>iAchieveToday.com</w:t>
      </w:r>
      <w:proofErr w:type="gramEnd"/>
      <w:r w:rsidR="002C3424" w:rsidRPr="002C3424">
        <w:t xml:space="preserve"> </w:t>
      </w:r>
      <w:r w:rsidR="002C3424">
        <w:t>often allows users to interact with other users through online resources on</w:t>
      </w:r>
      <w:r>
        <w:t xml:space="preserve"> </w:t>
      </w:r>
      <w:r w:rsidR="002C3424">
        <w:t>our site such as forums, telephone communication, live events, social media, and through</w:t>
      </w:r>
      <w:r>
        <w:t xml:space="preserve"> </w:t>
      </w:r>
      <w:r w:rsidR="002C3424">
        <w:t>other similar venues. Any information, suggestions, opinions, or advice expressed, implied,</w:t>
      </w:r>
      <w:r>
        <w:t xml:space="preserve"> </w:t>
      </w:r>
      <w:r w:rsidR="002C3424">
        <w:t>or otherwise provided by users of the site, is the sole responsibility of the user that posted</w:t>
      </w:r>
      <w:r>
        <w:t xml:space="preserve"> </w:t>
      </w:r>
      <w:r w:rsidR="002C3424">
        <w:t xml:space="preserve">the item. Users hereby waive any claim on </w:t>
      </w:r>
      <w:proofErr w:type="spellStart"/>
      <w:r w:rsidR="002C3424">
        <w:t>P</w:t>
      </w:r>
      <w:r w:rsidR="002C3424" w:rsidRPr="002C3424">
        <w:t>rexision</w:t>
      </w:r>
      <w:proofErr w:type="spellEnd"/>
      <w:r w:rsidR="002C3424" w:rsidRPr="002C3424">
        <w:t xml:space="preserve"> </w:t>
      </w:r>
      <w:r w:rsidR="00B16AC9">
        <w:t xml:space="preserve">and iAchieveToday.com </w:t>
      </w:r>
      <w:r w:rsidR="002C3424">
        <w:t>or any of its employees, interests,</w:t>
      </w:r>
      <w:r>
        <w:t xml:space="preserve"> </w:t>
      </w:r>
      <w:r w:rsidR="002C3424">
        <w:t>or affiliates based on communication of all types, in any format, and through any medium.</w:t>
      </w:r>
      <w:r>
        <w:t xml:space="preserve"> </w:t>
      </w:r>
      <w:r w:rsidR="002C3424">
        <w:t xml:space="preserve">As users take part in online forums or communication elsewhere on </w:t>
      </w:r>
      <w:r w:rsidR="00B16AC9">
        <w:t>iAchieveToday.com</w:t>
      </w:r>
      <w:r w:rsidR="002C3424" w:rsidRPr="002C3424">
        <w:t xml:space="preserve"> </w:t>
      </w:r>
      <w:r w:rsidR="002C3424">
        <w:t>sites, we</w:t>
      </w:r>
      <w:r>
        <w:t xml:space="preserve"> </w:t>
      </w:r>
      <w:r w:rsidR="002C3424">
        <w:t xml:space="preserve">reiterate, and you acknowledge that </w:t>
      </w:r>
      <w:proofErr w:type="spellStart"/>
      <w:r w:rsidR="002C3424" w:rsidRPr="002C3424">
        <w:t>Prexision</w:t>
      </w:r>
      <w:proofErr w:type="spellEnd"/>
      <w:r w:rsidR="00B16AC9">
        <w:t xml:space="preserve"> or iAchieveToday.com</w:t>
      </w:r>
      <w:r w:rsidR="002C3424" w:rsidRPr="002C3424">
        <w:t xml:space="preserve"> </w:t>
      </w:r>
      <w:r w:rsidR="002C3424">
        <w:t>does not endorse any content,</w:t>
      </w:r>
      <w:r>
        <w:t xml:space="preserve"> </w:t>
      </w:r>
      <w:r w:rsidR="002C3424">
        <w:t>viewpoints, products or services that are posted by users, and shall not be held liable for</w:t>
      </w:r>
      <w:r>
        <w:t xml:space="preserve"> </w:t>
      </w:r>
      <w:r w:rsidR="002C3424">
        <w:t>any form of distress, grief, or loss in any form or fashion caused by reliance on such</w:t>
      </w:r>
      <w:r>
        <w:t xml:space="preserve"> </w:t>
      </w:r>
      <w:r w:rsidR="002C3424">
        <w:t>information. Any person or entity relying on such information posted by a user of our site,</w:t>
      </w:r>
      <w:r>
        <w:t xml:space="preserve"> </w:t>
      </w:r>
      <w:r w:rsidR="002C3424">
        <w:t>or as a result of interaction with a person or entity connected to our site or service, do so at</w:t>
      </w:r>
      <w:r>
        <w:t xml:space="preserve"> </w:t>
      </w:r>
      <w:r w:rsidR="002C3424">
        <w:t>their own risk.</w:t>
      </w:r>
    </w:p>
    <w:p w:rsidR="002C3424" w:rsidRDefault="002C3424" w:rsidP="002C3424">
      <w:r>
        <w:t>Credit Service Provider</w:t>
      </w:r>
    </w:p>
    <w:p w:rsidR="002C3424" w:rsidRDefault="002C3424" w:rsidP="002C3424">
      <w:r>
        <w:t>The Company may in certain cases collect credit card numbers and related information,</w:t>
      </w:r>
      <w:r w:rsidR="00797000">
        <w:t xml:space="preserve"> </w:t>
      </w:r>
      <w:r>
        <w:t>such as the expiration date of the card (Credit Card Information) when you place an order</w:t>
      </w:r>
      <w:r w:rsidR="00797000">
        <w:t xml:space="preserve"> </w:t>
      </w:r>
      <w:r>
        <w:t>with or through the Company. When you provide your Credit Card Information to the</w:t>
      </w:r>
      <w:r w:rsidR="00797000">
        <w:t xml:space="preserve"> </w:t>
      </w:r>
      <w:r>
        <w:t>Company, such information is encrypted and is protected with SSL encryption software. The</w:t>
      </w:r>
      <w:r w:rsidR="00797000">
        <w:t xml:space="preserve"> </w:t>
      </w:r>
      <w:r>
        <w:t>Company will use the Credit Card Information for the purpose of processing and completing</w:t>
      </w:r>
      <w:r w:rsidR="00797000">
        <w:t xml:space="preserve"> </w:t>
      </w:r>
      <w:r>
        <w:t>the purchase transaction, and the Credit Card Information will be disclosed to third parties</w:t>
      </w:r>
      <w:r w:rsidR="00797000">
        <w:t xml:space="preserve"> </w:t>
      </w:r>
      <w:r>
        <w:t>only as necessary to complete the purchase transaction. Credit Card Information is not</w:t>
      </w:r>
      <w:r w:rsidR="00797000">
        <w:t xml:space="preserve"> </w:t>
      </w:r>
      <w:r>
        <w:t>shared with Third-Parties.</w:t>
      </w:r>
    </w:p>
    <w:p w:rsidR="002C3424" w:rsidRDefault="002C3424" w:rsidP="002C3424">
      <w:r>
        <w:t>Communication</w:t>
      </w:r>
    </w:p>
    <w:p w:rsidR="002C3424" w:rsidRDefault="002C3424" w:rsidP="002C3424">
      <w:r>
        <w:t>If you have any questions about this privacy statement, or our privacy practices, you can contact the</w:t>
      </w:r>
      <w:r w:rsidR="00797000">
        <w:t xml:space="preserve"> </w:t>
      </w:r>
      <w:r>
        <w:t>company by sending a letter to:</w:t>
      </w:r>
    </w:p>
    <w:p w:rsidR="00797000" w:rsidRDefault="00B16AC9" w:rsidP="002C3424">
      <w:r>
        <w:t>Achieve Today</w:t>
      </w:r>
      <w:r w:rsidR="002C3424" w:rsidRPr="002C3424">
        <w:t xml:space="preserve"> </w:t>
      </w:r>
      <w:r w:rsidR="002C3424">
        <w:t>LLC,</w:t>
      </w:r>
    </w:p>
    <w:p w:rsidR="002C3424" w:rsidRDefault="002C3424" w:rsidP="002C3424">
      <w:r>
        <w:t>Attn: Legal Department</w:t>
      </w:r>
    </w:p>
    <w:p w:rsidR="002C3424" w:rsidRDefault="00B16AC9" w:rsidP="002C3424">
      <w:r>
        <w:t>701 E. Timpanogos Parkway Suite 1300</w:t>
      </w:r>
      <w:r w:rsidR="002C3424">
        <w:t xml:space="preserve"> </w:t>
      </w:r>
    </w:p>
    <w:p w:rsidR="002C3424" w:rsidRDefault="00B16AC9" w:rsidP="002C3424">
      <w:r>
        <w:t>Orem, Utah 84097</w:t>
      </w:r>
    </w:p>
    <w:p w:rsidR="00797000" w:rsidRDefault="00797000" w:rsidP="002C3424"/>
    <w:p w:rsidR="002C3424" w:rsidRDefault="002C3424" w:rsidP="002C3424">
      <w:r>
        <w:t>Changes</w:t>
      </w:r>
    </w:p>
    <w:p w:rsidR="002C3424" w:rsidRDefault="002C3424" w:rsidP="002C3424">
      <w:r>
        <w:t>Our business changes regularly; this privacy statement will change also, and use of</w:t>
      </w:r>
      <w:r w:rsidR="00797000">
        <w:t xml:space="preserve"> </w:t>
      </w:r>
      <w:r>
        <w:t>information that we gather now is subject to the privacy and security statement in effect at</w:t>
      </w:r>
      <w:r w:rsidR="00797000">
        <w:t xml:space="preserve"> </w:t>
      </w:r>
      <w:r>
        <w:t>the time of collection. You should check this policy frequently to see recent changes. Your</w:t>
      </w:r>
      <w:r w:rsidR="00797000">
        <w:t xml:space="preserve"> </w:t>
      </w:r>
      <w:r>
        <w:t>continued access or use of this website after any such changes are posted will constitute</w:t>
      </w:r>
      <w:r w:rsidR="00797000">
        <w:t xml:space="preserve"> </w:t>
      </w:r>
      <w:r>
        <w:t xml:space="preserve">your affirmative acceptance of these changes. </w:t>
      </w:r>
    </w:p>
    <w:p w:rsidR="002C3424" w:rsidRDefault="002C3424" w:rsidP="002C3424">
      <w:r>
        <w:lastRenderedPageBreak/>
        <w:t>Cancellation and Refund Policy</w:t>
      </w:r>
    </w:p>
    <w:p w:rsidR="002C3424" w:rsidRDefault="002C3424" w:rsidP="002C3424">
      <w:r>
        <w:t>If you sign up for a 14 day free trial, you may cancel at any time during the free trial period</w:t>
      </w:r>
      <w:r w:rsidR="00797000">
        <w:t xml:space="preserve"> </w:t>
      </w:r>
      <w:r>
        <w:t>and incur no charges. Your cancellation must be received by end of business (5:00 p.m.</w:t>
      </w:r>
      <w:r w:rsidR="00797000">
        <w:t xml:space="preserve"> </w:t>
      </w:r>
      <w:r>
        <w:t>Mountain Time) prior to day 15. Your first billing will take place on day 15 after your original</w:t>
      </w:r>
      <w:r w:rsidR="00797000">
        <w:t xml:space="preserve"> </w:t>
      </w:r>
      <w:r>
        <w:t>free trial registration date and roughly every 30 days thereafter.</w:t>
      </w:r>
    </w:p>
    <w:p w:rsidR="002C3424" w:rsidRDefault="002C3424" w:rsidP="002C3424">
      <w:r>
        <w:t>If you sign up as a coaching student who received a discount, cancelling within one year of</w:t>
      </w:r>
      <w:r w:rsidR="00797000">
        <w:t xml:space="preserve"> </w:t>
      </w:r>
      <w:r>
        <w:t>your initial start date will result in an Early Termination Fee of the discounted amount of</w:t>
      </w:r>
      <w:r w:rsidR="00797000">
        <w:t xml:space="preserve"> </w:t>
      </w:r>
      <w:r>
        <w:t>$300. Your second billing will take place roughly every 30 days after your initial purchase.</w:t>
      </w:r>
      <w:r w:rsidR="00797000">
        <w:t xml:space="preserve"> </w:t>
      </w:r>
      <w:r>
        <w:t>Any authorized refunds will be processed back to the original credit card on which the</w:t>
      </w:r>
      <w:r w:rsidR="00797000">
        <w:t xml:space="preserve"> </w:t>
      </w:r>
      <w:r>
        <w:t>purchase was initially made. Please allow a reasonable time, 5-7 business days, for the</w:t>
      </w:r>
      <w:r w:rsidR="00797000">
        <w:t xml:space="preserve"> </w:t>
      </w:r>
      <w:r>
        <w:t>refund to reach you or be charged back to your account.</w:t>
      </w:r>
    </w:p>
    <w:p w:rsidR="002C3424" w:rsidRDefault="002C3424" w:rsidP="002C3424">
      <w:r>
        <w:t>Cancellations may be made by phone (800-748-5199, Opt 4) or email</w:t>
      </w:r>
    </w:p>
    <w:p w:rsidR="002C3424" w:rsidRDefault="002C3424" w:rsidP="002C3424">
      <w:r>
        <w:t>(</w:t>
      </w:r>
      <w:hyperlink r:id="rId7" w:history="1">
        <w:r w:rsidRPr="009449A1">
          <w:rPr>
            <w:rStyle w:val="Hyperlink"/>
          </w:rPr>
          <w:t>support@achievetoday.com</w:t>
        </w:r>
      </w:hyperlink>
      <w:r>
        <w:t>).</w:t>
      </w:r>
    </w:p>
    <w:p w:rsidR="002C3424" w:rsidRDefault="002C3424" w:rsidP="002C3424">
      <w:r>
        <w:t>Deactivation / Reactivation of Your Account</w:t>
      </w:r>
    </w:p>
    <w:p w:rsidR="00F20438" w:rsidRDefault="002C3424" w:rsidP="002C3424">
      <w:r>
        <w:t>If for whatever reason your account is not paid on time each month, we will attempt to</w:t>
      </w:r>
      <w:r w:rsidR="00797000">
        <w:t xml:space="preserve"> </w:t>
      </w:r>
      <w:r>
        <w:t>recharge your credit card on file three additional times over a span of three days. If all</w:t>
      </w:r>
      <w:r w:rsidR="00797000">
        <w:t xml:space="preserve"> </w:t>
      </w:r>
      <w:r>
        <w:t>attempts to charge your monthly dues fail, your account will be deactivated and your</w:t>
      </w:r>
      <w:r w:rsidR="00797000">
        <w:t xml:space="preserve"> </w:t>
      </w:r>
      <w:r>
        <w:t>services will be shut off. In the event you have referrals being paid out to you each month,</w:t>
      </w:r>
      <w:r w:rsidR="00797000">
        <w:t xml:space="preserve"> </w:t>
      </w:r>
      <w:r>
        <w:t>those also will be deactivated and will not be paid to you. To remedy the deactivation you</w:t>
      </w:r>
      <w:r w:rsidR="00797000">
        <w:t xml:space="preserve"> </w:t>
      </w:r>
      <w:r>
        <w:t>will need to reach out to our billing department by phone (800-748-5199, Opt 4) or email</w:t>
      </w:r>
      <w:r w:rsidR="00797000">
        <w:t xml:space="preserve"> </w:t>
      </w:r>
      <w:r>
        <w:t>(support@achievetoday.com).</w:t>
      </w:r>
    </w:p>
    <w:sectPr w:rsidR="00F20438" w:rsidSect="002C34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24"/>
    <w:rsid w:val="001B076D"/>
    <w:rsid w:val="002C3424"/>
    <w:rsid w:val="00797000"/>
    <w:rsid w:val="00B16AC9"/>
    <w:rsid w:val="00F2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4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4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pport@achievetoday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achievetoday.com" TargetMode="External"/><Relationship Id="rId5" Type="http://schemas.openxmlformats.org/officeDocument/2006/relationships/hyperlink" Target="mailto:support@achievetoday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Christopherson</dc:creator>
  <cp:lastModifiedBy>Josh Christopherson</cp:lastModifiedBy>
  <cp:revision>2</cp:revision>
  <dcterms:created xsi:type="dcterms:W3CDTF">2018-08-09T16:47:00Z</dcterms:created>
  <dcterms:modified xsi:type="dcterms:W3CDTF">2018-08-14T17:49:00Z</dcterms:modified>
</cp:coreProperties>
</file>