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4070" w14:textId="77777777" w:rsidR="00322C2D" w:rsidRPr="00235EB2" w:rsidRDefault="00777DFA">
      <w:pPr>
        <w:rPr>
          <w:rFonts w:cs="Times New Roman"/>
          <w:b/>
          <w:sz w:val="28"/>
          <w:szCs w:val="28"/>
        </w:rPr>
      </w:pPr>
      <w:r w:rsidRPr="00235EB2">
        <w:rPr>
          <w:rFonts w:cs="Times New Roman"/>
          <w:b/>
          <w:sz w:val="28"/>
          <w:szCs w:val="28"/>
        </w:rPr>
        <w:t xml:space="preserve">Vox On Hold Sample </w:t>
      </w:r>
      <w:r w:rsidR="00BB4E0C" w:rsidRPr="00235EB2">
        <w:rPr>
          <w:rFonts w:cs="Times New Roman"/>
          <w:b/>
          <w:sz w:val="28"/>
          <w:szCs w:val="28"/>
        </w:rPr>
        <w:t>Messages</w:t>
      </w:r>
    </w:p>
    <w:p w14:paraId="1A88D245" w14:textId="77777777" w:rsidR="00777DFA" w:rsidRPr="00235EB2" w:rsidRDefault="00777DFA">
      <w:pPr>
        <w:rPr>
          <w:rFonts w:cs="Times New Roman"/>
        </w:rPr>
      </w:pPr>
    </w:p>
    <w:p w14:paraId="0DF762C8" w14:textId="79B07D1E" w:rsidR="00777DFA" w:rsidRPr="00235EB2" w:rsidRDefault="000C38A0" w:rsidP="00777DFA">
      <w:pPr>
        <w:spacing w:after="0"/>
        <w:rPr>
          <w:rFonts w:cs="Times New Roman"/>
          <w:b/>
        </w:rPr>
      </w:pPr>
      <w:r w:rsidRPr="00235EB2">
        <w:rPr>
          <w:rFonts w:cs="Times New Roman"/>
          <w:b/>
        </w:rPr>
        <w:t>Accele</w:t>
      </w:r>
      <w:r w:rsidR="00777DFA" w:rsidRPr="00235EB2">
        <w:rPr>
          <w:rFonts w:cs="Times New Roman"/>
          <w:b/>
        </w:rPr>
        <w:t>D</w:t>
      </w:r>
      <w:r w:rsidRPr="00235EB2">
        <w:rPr>
          <w:rFonts w:cs="Times New Roman"/>
          <w:b/>
        </w:rPr>
        <w:t>ent</w:t>
      </w:r>
      <w:r w:rsidR="000165D1" w:rsidRPr="00235EB2">
        <w:rPr>
          <w:rFonts w:cs="Times New Roman"/>
          <w:b/>
          <w:vertAlign w:val="superscript"/>
        </w:rPr>
        <w:t>®</w:t>
      </w:r>
      <w:r w:rsidR="00F02758" w:rsidRPr="00235EB2">
        <w:rPr>
          <w:rFonts w:cs="Times New Roman"/>
          <w:b/>
        </w:rPr>
        <w:t xml:space="preserve"> </w:t>
      </w:r>
    </w:p>
    <w:p w14:paraId="66955198" w14:textId="509823A7" w:rsidR="00777DFA" w:rsidRPr="00235EB2" w:rsidRDefault="00395818" w:rsidP="000C38A0">
      <w:pPr>
        <w:spacing w:after="0" w:line="240" w:lineRule="auto"/>
        <w:contextualSpacing/>
        <w:jc w:val="both"/>
        <w:rPr>
          <w:rFonts w:cs="Times New Roman"/>
        </w:rPr>
      </w:pPr>
      <w:r w:rsidRPr="00235EB2">
        <w:rPr>
          <w:rFonts w:cs="Times New Roman"/>
        </w:rPr>
        <w:t>New breakthroughs in orthodontic technology offer patients accelerated treatment</w:t>
      </w:r>
      <w:r w:rsidR="00EC0402" w:rsidRPr="00235EB2">
        <w:rPr>
          <w:rFonts w:cs="Times New Roman"/>
        </w:rPr>
        <w:t xml:space="preserve"> options</w:t>
      </w:r>
      <w:r w:rsidR="00777DFA" w:rsidRPr="00235EB2">
        <w:rPr>
          <w:rFonts w:cs="Times New Roman"/>
        </w:rPr>
        <w:t xml:space="preserve">. Our practice prides itself in offering </w:t>
      </w:r>
      <w:r w:rsidRPr="00235EB2">
        <w:rPr>
          <w:rFonts w:cs="Times New Roman"/>
        </w:rPr>
        <w:t>you</w:t>
      </w:r>
      <w:r w:rsidR="00777DFA" w:rsidRPr="00235EB2">
        <w:rPr>
          <w:rFonts w:cs="Times New Roman"/>
        </w:rPr>
        <w:t xml:space="preserve"> the very latest, pro</w:t>
      </w:r>
      <w:bookmarkStart w:id="0" w:name="_GoBack"/>
      <w:bookmarkEnd w:id="0"/>
      <w:r w:rsidR="00777DFA" w:rsidRPr="00235EB2">
        <w:rPr>
          <w:rFonts w:cs="Times New Roman"/>
        </w:rPr>
        <w:t xml:space="preserve">ven, safe and effective methods for </w:t>
      </w:r>
      <w:r w:rsidRPr="00235EB2">
        <w:rPr>
          <w:rFonts w:cs="Times New Roman"/>
        </w:rPr>
        <w:t>optimal orthodontic care</w:t>
      </w:r>
      <w:r w:rsidR="00777DFA" w:rsidRPr="00235EB2">
        <w:rPr>
          <w:rFonts w:cs="Times New Roman"/>
        </w:rPr>
        <w:t xml:space="preserve">. </w:t>
      </w:r>
      <w:r w:rsidRPr="00235EB2">
        <w:rPr>
          <w:rFonts w:cs="Times New Roman"/>
        </w:rPr>
        <w:t>We offer</w:t>
      </w:r>
      <w:r w:rsidR="00EC0402" w:rsidRPr="00235EB2">
        <w:rPr>
          <w:rFonts w:cs="Times New Roman"/>
        </w:rPr>
        <w:t xml:space="preserve"> AcceleD</w:t>
      </w:r>
      <w:r w:rsidR="00777DFA" w:rsidRPr="00235EB2">
        <w:rPr>
          <w:rFonts w:cs="Times New Roman"/>
        </w:rPr>
        <w:t>ent</w:t>
      </w:r>
      <w:r w:rsidR="00C03BCA" w:rsidRPr="00235EB2">
        <w:rPr>
          <w:rFonts w:cs="Times New Roman"/>
        </w:rPr>
        <w:t>, a</w:t>
      </w:r>
      <w:r w:rsidR="00F02758" w:rsidRPr="00235EB2">
        <w:rPr>
          <w:rFonts w:cs="Times New Roman"/>
        </w:rPr>
        <w:t xml:space="preserve"> </w:t>
      </w:r>
      <w:r w:rsidRPr="00235EB2">
        <w:rPr>
          <w:rFonts w:cs="Times New Roman"/>
        </w:rPr>
        <w:t xml:space="preserve">new, </w:t>
      </w:r>
      <w:r w:rsidR="00F02758" w:rsidRPr="00235EB2">
        <w:rPr>
          <w:rFonts w:cs="Times New Roman"/>
        </w:rPr>
        <w:t>simple</w:t>
      </w:r>
      <w:r w:rsidR="00A551F9" w:rsidRPr="00235EB2">
        <w:rPr>
          <w:rFonts w:cs="Times New Roman"/>
        </w:rPr>
        <w:t>, hands-</w:t>
      </w:r>
      <w:r w:rsidR="00F02758" w:rsidRPr="00235EB2">
        <w:rPr>
          <w:rFonts w:cs="Times New Roman"/>
        </w:rPr>
        <w:t>free</w:t>
      </w:r>
      <w:r w:rsidR="00777DFA" w:rsidRPr="00235EB2">
        <w:rPr>
          <w:rFonts w:cs="Times New Roman"/>
        </w:rPr>
        <w:t xml:space="preserve"> device to make your or</w:t>
      </w:r>
      <w:r w:rsidR="00C03BCA" w:rsidRPr="00235EB2">
        <w:rPr>
          <w:rFonts w:cs="Times New Roman"/>
        </w:rPr>
        <w:t>thodontic treatment work faster!</w:t>
      </w:r>
      <w:r w:rsidR="00EC0402" w:rsidRPr="00235EB2">
        <w:rPr>
          <w:rFonts w:cs="Times New Roman"/>
        </w:rPr>
        <w:t xml:space="preserve"> Ask us if AcceleD</w:t>
      </w:r>
      <w:r w:rsidR="00777DFA" w:rsidRPr="00235EB2">
        <w:rPr>
          <w:rFonts w:cs="Times New Roman"/>
        </w:rPr>
        <w:t>ent is right for you!</w:t>
      </w:r>
    </w:p>
    <w:p w14:paraId="0968243D" w14:textId="77777777" w:rsidR="000C38A0" w:rsidRPr="00235EB2" w:rsidRDefault="000C38A0" w:rsidP="000C38A0">
      <w:pPr>
        <w:spacing w:after="0" w:line="240" w:lineRule="auto"/>
        <w:contextualSpacing/>
        <w:jc w:val="both"/>
        <w:rPr>
          <w:rFonts w:cs="Times New Roman"/>
        </w:rPr>
      </w:pPr>
    </w:p>
    <w:p w14:paraId="7B4300D6" w14:textId="779CAFDB" w:rsidR="000C38A0" w:rsidRPr="00235EB2" w:rsidRDefault="000C38A0" w:rsidP="000C38A0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235EB2">
        <w:rPr>
          <w:rFonts w:eastAsia="Calibri" w:cs="Times New Roman"/>
          <w:b/>
          <w:sz w:val="24"/>
          <w:szCs w:val="24"/>
        </w:rPr>
        <w:t>AcceleDent May Enhance Your Orthodontic Treatment!</w:t>
      </w:r>
    </w:p>
    <w:p w14:paraId="54841949" w14:textId="0218B0E6" w:rsidR="000C38A0" w:rsidRPr="00235EB2" w:rsidRDefault="000C38A0" w:rsidP="000C38A0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  <w:r w:rsidRPr="00235EB2">
        <w:rPr>
          <w:rFonts w:eastAsia="Calibri" w:cs="Times New Roman"/>
          <w:sz w:val="24"/>
          <w:szCs w:val="24"/>
        </w:rPr>
        <w:t>New AcceleDent complements your orthodontic treatment. This device may accelerate your tooth movement up to 50%!</w:t>
      </w:r>
    </w:p>
    <w:p w14:paraId="6ACAF5FC" w14:textId="296F3B64" w:rsidR="000C38A0" w:rsidRPr="00235EB2" w:rsidRDefault="000C38A0" w:rsidP="000C38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35EB2">
        <w:rPr>
          <w:rFonts w:eastAsia="Times New Roman" w:cs="Times New Roman"/>
          <w:b/>
          <w:bCs/>
          <w:sz w:val="24"/>
          <w:szCs w:val="24"/>
        </w:rPr>
        <w:t>How does AcceleDent work?</w:t>
      </w:r>
      <w:r w:rsidRPr="00235EB2">
        <w:rPr>
          <w:rFonts w:eastAsia="Times New Roman" w:cs="Times New Roman"/>
          <w:sz w:val="24"/>
          <w:szCs w:val="24"/>
        </w:rPr>
        <w:t xml:space="preserve"> By inserting the Mouthpiece – fitted around your existing orthodontics – and turning on the Activator for 20 minutes every day, AcceleDent can speed up tooth movement by using SoftPulse Technology™. Faster tooth movement may decrease the duration of your orthodontic treatment and can even help to make your orthodontics more comfortable.</w:t>
      </w:r>
    </w:p>
    <w:p w14:paraId="074BB70B" w14:textId="2B4632AE" w:rsidR="000C38A0" w:rsidRPr="00235EB2" w:rsidRDefault="000C38A0" w:rsidP="000C38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35EB2">
        <w:rPr>
          <w:rFonts w:eastAsia="Times New Roman" w:cs="Times New Roman"/>
          <w:b/>
          <w:bCs/>
          <w:sz w:val="24"/>
          <w:szCs w:val="24"/>
        </w:rPr>
        <w:t>How is the orthodontic treatment accelerated?</w:t>
      </w:r>
      <w:r w:rsidRPr="00235EB2">
        <w:rPr>
          <w:rFonts w:eastAsia="Times New Roman" w:cs="Times New Roman"/>
          <w:sz w:val="24"/>
          <w:szCs w:val="24"/>
        </w:rPr>
        <w:t xml:space="preserve"> Your orthodontics work on their own by moving your teeth in specific directions. AcceleDent uses SoftPulse Technology™ to generate small vibrations, or </w:t>
      </w:r>
      <w:r w:rsidRPr="00235EB2">
        <w:rPr>
          <w:rFonts w:eastAsia="Times New Roman" w:cs="Times New Roman"/>
          <w:i/>
          <w:iCs/>
          <w:sz w:val="24"/>
          <w:szCs w:val="24"/>
        </w:rPr>
        <w:t>micropulses</w:t>
      </w:r>
      <w:r w:rsidRPr="00235EB2">
        <w:rPr>
          <w:rFonts w:eastAsia="Times New Roman" w:cs="Times New Roman"/>
          <w:sz w:val="24"/>
          <w:szCs w:val="24"/>
        </w:rPr>
        <w:t>, enhancing the movements directed by your orthodontics, allowing for faster tooth movement.</w:t>
      </w:r>
    </w:p>
    <w:p w14:paraId="7EB9C316" w14:textId="3F130C30" w:rsidR="00777DFA" w:rsidRPr="00235EB2" w:rsidRDefault="000C38A0" w:rsidP="000C38A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35EB2">
        <w:rPr>
          <w:rFonts w:eastAsia="Times New Roman" w:cs="Times New Roman"/>
          <w:b/>
          <w:bCs/>
          <w:sz w:val="24"/>
          <w:szCs w:val="24"/>
        </w:rPr>
        <w:t>Is AcceleDent safe?</w:t>
      </w:r>
      <w:r w:rsidRPr="00235EB2">
        <w:rPr>
          <w:rFonts w:eastAsia="Times New Roman" w:cs="Times New Roman"/>
          <w:sz w:val="24"/>
          <w:szCs w:val="24"/>
        </w:rPr>
        <w:t xml:space="preserve"> Yes. AcceleDent with SoftPulse Technology™ is FDA cleared and has been demonstrated safe and reliable in U.S. clinical trials. </w:t>
      </w:r>
    </w:p>
    <w:p w14:paraId="377E15A2" w14:textId="77777777" w:rsidR="00777DFA" w:rsidRPr="00235EB2" w:rsidRDefault="00777DFA">
      <w:pPr>
        <w:rPr>
          <w:rFonts w:cs="Times New Roman"/>
        </w:rPr>
      </w:pPr>
    </w:p>
    <w:sectPr w:rsidR="00777DFA" w:rsidRPr="00235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DFA"/>
    <w:rsid w:val="000165D1"/>
    <w:rsid w:val="000C38A0"/>
    <w:rsid w:val="001F2EF3"/>
    <w:rsid w:val="00235EB2"/>
    <w:rsid w:val="00322C2D"/>
    <w:rsid w:val="00395818"/>
    <w:rsid w:val="00777DFA"/>
    <w:rsid w:val="00793E0C"/>
    <w:rsid w:val="009E2778"/>
    <w:rsid w:val="00A551F9"/>
    <w:rsid w:val="00BB4E0C"/>
    <w:rsid w:val="00C03BCA"/>
    <w:rsid w:val="00EC0402"/>
    <w:rsid w:val="00F0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FAAA"/>
  <w15:docId w15:val="{081E4300-B5DF-48F8-B12A-2C56ED11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1165</Characters>
  <Application>Microsoft Office Word</Application>
  <DocSecurity>0</DocSecurity>
  <Lines>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Corporation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Wilkins, Kimberly</dc:creator>
  <cp:lastModifiedBy>Rufin Ali</cp:lastModifiedBy>
  <cp:revision>11</cp:revision>
  <dcterms:created xsi:type="dcterms:W3CDTF">2013-06-14T18:44:00Z</dcterms:created>
  <dcterms:modified xsi:type="dcterms:W3CDTF">2018-06-26T19:28:00Z</dcterms:modified>
</cp:coreProperties>
</file>