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FEE3" w14:textId="471F5584" w:rsidR="00D9623F" w:rsidRDefault="00D9623F">
      <w:pPr>
        <w:spacing w:before="200" w:after="100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421F6649" w14:textId="09A0920D" w:rsidR="00C02BA4" w:rsidRDefault="00C02BA4">
      <w:pPr>
        <w:spacing w:after="4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00C02BA4">
        <w:rPr>
          <w:rFonts w:ascii="Calibri" w:eastAsia="Calibri" w:hAnsi="Calibri" w:cs="Calibri"/>
          <w:b/>
          <w:bCs/>
          <w:sz w:val="32"/>
          <w:szCs w:val="32"/>
        </w:rPr>
        <w:t>Concurso Alianza UNAB–Avanza UC 2026.</w:t>
      </w:r>
    </w:p>
    <w:p w14:paraId="396E3F3E" w14:textId="29C33D9D" w:rsidR="0093435B" w:rsidRDefault="00D9623F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231F20"/>
          <w:sz w:val="26"/>
          <w:szCs w:val="26"/>
        </w:rPr>
        <w:t>Resumen</w:t>
      </w:r>
      <w:r w:rsidR="00D40815">
        <w:rPr>
          <w:rFonts w:ascii="Calibri" w:eastAsia="Calibri" w:hAnsi="Calibri" w:cs="Calibri"/>
          <w:b/>
          <w:bCs/>
          <w:color w:val="231F20"/>
          <w:sz w:val="26"/>
          <w:szCs w:val="26"/>
        </w:rPr>
        <w:t xml:space="preserve"> Propuesta de Investigación</w:t>
      </w:r>
    </w:p>
    <w:p w14:paraId="4B4DF7D6" w14:textId="0BE79975" w:rsidR="00D9623F" w:rsidRDefault="00D40815" w:rsidP="00D9623F">
      <w:pPr>
        <w:spacing w:after="300"/>
        <w:jc w:val="center"/>
      </w:pPr>
      <w:r w:rsidRPr="4327417D">
        <w:rPr>
          <w:rFonts w:ascii="Calibri" w:eastAsia="Calibri" w:hAnsi="Calibri" w:cs="Calibri"/>
          <w:i/>
          <w:iCs/>
          <w:color w:val="58595B"/>
        </w:rPr>
        <w:t xml:space="preserve">Dirección </w:t>
      </w:r>
      <w:r w:rsidR="55FF9338" w:rsidRPr="4327417D">
        <w:rPr>
          <w:rFonts w:ascii="Calibri" w:eastAsia="Calibri" w:hAnsi="Calibri" w:cs="Calibri"/>
          <w:i/>
          <w:iCs/>
          <w:color w:val="58595B"/>
        </w:rPr>
        <w:t>General</w:t>
      </w:r>
      <w:r w:rsidRPr="4327417D">
        <w:rPr>
          <w:rFonts w:ascii="Calibri" w:eastAsia="Calibri" w:hAnsi="Calibri" w:cs="Calibri"/>
          <w:i/>
          <w:iCs/>
          <w:color w:val="58595B"/>
        </w:rPr>
        <w:t xml:space="preserve"> de Investigación (DGI)</w:t>
      </w:r>
    </w:p>
    <w:p w14:paraId="37627A09" w14:textId="4E1F81A3" w:rsidR="0093435B" w:rsidRDefault="00D40815" w:rsidP="4327417D">
      <w:pPr>
        <w:spacing w:after="300"/>
        <w:jc w:val="center"/>
        <w:rPr>
          <w:rFonts w:ascii="Calibri" w:eastAsia="Calibri" w:hAnsi="Calibri" w:cs="Calibri"/>
          <w:i/>
          <w:iCs/>
          <w:color w:val="231F20"/>
        </w:rPr>
      </w:pPr>
      <w:r w:rsidRPr="4327417D">
        <w:rPr>
          <w:rFonts w:ascii="Calibri" w:eastAsia="Calibri" w:hAnsi="Calibri" w:cs="Calibri"/>
          <w:i/>
          <w:iCs/>
          <w:color w:val="231F20"/>
        </w:rPr>
        <w:t>Los títulos de cada sección deben mantenerse</w:t>
      </w:r>
      <w:r w:rsidR="172FF208" w:rsidRPr="4327417D">
        <w:rPr>
          <w:rFonts w:ascii="Calibri" w:eastAsia="Calibri" w:hAnsi="Calibri" w:cs="Calibri"/>
          <w:i/>
          <w:iCs/>
          <w:color w:val="231F20"/>
        </w:rPr>
        <w:t>,</w:t>
      </w:r>
      <w:r w:rsidRPr="4327417D">
        <w:rPr>
          <w:rFonts w:ascii="Calibri" w:eastAsia="Calibri" w:hAnsi="Calibri" w:cs="Calibri"/>
          <w:i/>
          <w:iCs/>
          <w:color w:val="231F20"/>
        </w:rPr>
        <w:t xml:space="preserve"> las instrucciones pueden eliminarse una vez completada la sección.</w:t>
      </w:r>
      <w:r w:rsidR="4A00A1CE" w:rsidRPr="4327417D">
        <w:rPr>
          <w:rFonts w:ascii="Calibri" w:eastAsia="Calibri" w:hAnsi="Calibri" w:cs="Calibri"/>
          <w:i/>
          <w:iCs/>
          <w:color w:val="231F20"/>
        </w:rPr>
        <w:t xml:space="preserve"> La propuesta debe ser </w:t>
      </w:r>
      <w:r w:rsidR="00BE32FB" w:rsidRPr="4327417D">
        <w:rPr>
          <w:rFonts w:ascii="Calibri" w:eastAsia="Calibri" w:hAnsi="Calibri" w:cs="Calibri"/>
          <w:i/>
          <w:iCs/>
          <w:color w:val="231F20"/>
        </w:rPr>
        <w:t>un resumen ejecutivo de lo</w:t>
      </w:r>
      <w:r w:rsidR="4A00A1CE" w:rsidRPr="4327417D">
        <w:rPr>
          <w:rFonts w:ascii="Calibri" w:eastAsia="Calibri" w:hAnsi="Calibri" w:cs="Calibri"/>
          <w:i/>
          <w:iCs/>
          <w:color w:val="231F20"/>
        </w:rPr>
        <w:t xml:space="preserve"> presentada por el equipo UC, pero detallando </w:t>
      </w:r>
      <w:r w:rsidR="4FF8699E" w:rsidRPr="4327417D">
        <w:rPr>
          <w:rFonts w:ascii="Calibri" w:eastAsia="Calibri" w:hAnsi="Calibri" w:cs="Calibri"/>
          <w:i/>
          <w:iCs/>
          <w:color w:val="231F20"/>
        </w:rPr>
        <w:t>las actividades a realizar en UNAB, equipo UNAB asociado, etc.</w:t>
      </w:r>
    </w:p>
    <w:p w14:paraId="57F08F5F" w14:textId="77777777" w:rsidR="0093435B" w:rsidRPr="00D9623F" w:rsidRDefault="00D4081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>TÍTULO DEL PROYECTO</w:t>
      </w:r>
    </w:p>
    <w:p w14:paraId="42B92320" w14:textId="4E48AB1F" w:rsidR="0093435B" w:rsidRPr="00D9623F" w:rsidRDefault="00D40815">
      <w:pPr>
        <w:spacing w:after="60"/>
      </w:pPr>
      <w:r w:rsidRPr="4327417D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4327417D">
        <w:rPr>
          <w:rFonts w:ascii="Calibri" w:eastAsia="Calibri" w:hAnsi="Calibri" w:cs="Calibri"/>
          <w:i/>
          <w:iCs/>
        </w:rPr>
        <w:t>Indique el título de la propuesta de investigación.</w: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495"/>
      </w:tblGrid>
      <w:tr w:rsidR="4327417D" w14:paraId="4297A2E2" w14:textId="77777777" w:rsidTr="4327417D">
        <w:trPr>
          <w:trHeight w:val="300"/>
        </w:trPr>
        <w:tc>
          <w:tcPr>
            <w:tcW w:w="9495" w:type="dxa"/>
          </w:tcPr>
          <w:p w14:paraId="0A72AE3B" w14:textId="58C864D9" w:rsidR="4327417D" w:rsidRDefault="4327417D" w:rsidP="4327417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</w:tc>
      </w:tr>
    </w:tbl>
    <w:p w14:paraId="06B313A6" w14:textId="3ED76377" w:rsidR="4327417D" w:rsidRDefault="4327417D" w:rsidP="4327417D">
      <w:pPr>
        <w:spacing w:after="80" w:line="259" w:lineRule="auto"/>
        <w:rPr>
          <w:rFonts w:ascii="Calibri" w:eastAsia="Calibri" w:hAnsi="Calibri" w:cs="Calibri"/>
          <w:b/>
          <w:bCs/>
          <w:i/>
          <w:iCs/>
        </w:rPr>
      </w:pPr>
    </w:p>
    <w:p w14:paraId="3C898E1C" w14:textId="3430C2F4" w:rsidR="0093435B" w:rsidRPr="00D9623F" w:rsidRDefault="00D40815" w:rsidP="4327417D">
      <w:pPr>
        <w:pBdr>
          <w:bottom w:val="single" w:sz="12" w:space="4" w:color="9E1B32"/>
        </w:pBdr>
        <w:spacing w:before="320" w:after="80"/>
      </w:pPr>
      <w:r w:rsidRPr="4327417D">
        <w:rPr>
          <w:rFonts w:ascii="Calibri" w:eastAsia="Calibri" w:hAnsi="Calibri" w:cs="Calibri"/>
          <w:b/>
          <w:bCs/>
          <w:sz w:val="24"/>
          <w:szCs w:val="24"/>
        </w:rPr>
        <w:t>EQUIPO DE INVESTIGACIÓN</w:t>
      </w:r>
    </w:p>
    <w:p w14:paraId="041D9D25" w14:textId="7193BAA8" w:rsidR="0093435B" w:rsidRPr="00D9623F" w:rsidRDefault="00D40815" w:rsidP="4327417D">
      <w:pPr>
        <w:spacing w:after="60"/>
        <w:rPr>
          <w:rFonts w:ascii="Calibri" w:eastAsia="Calibri" w:hAnsi="Calibri" w:cs="Calibri"/>
          <w:i/>
          <w:iCs/>
        </w:rPr>
      </w:pPr>
      <w:r w:rsidRPr="4327417D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4327417D">
        <w:rPr>
          <w:rFonts w:ascii="Calibri" w:eastAsia="Calibri" w:hAnsi="Calibri" w:cs="Calibri"/>
          <w:i/>
          <w:iCs/>
        </w:rPr>
        <w:t>Indique investigadores/as participantes</w:t>
      </w:r>
      <w:r w:rsidR="76FA2546" w:rsidRPr="4327417D">
        <w:rPr>
          <w:rFonts w:ascii="Calibri" w:eastAsia="Calibri" w:hAnsi="Calibri" w:cs="Calibri"/>
          <w:i/>
          <w:iCs/>
        </w:rPr>
        <w:t xml:space="preserve"> (incluyendo investigadores principales y/o asociados)</w:t>
      </w:r>
      <w:r w:rsidR="00D55155" w:rsidRPr="4327417D">
        <w:rPr>
          <w:rFonts w:ascii="Calibri" w:eastAsia="Calibri" w:hAnsi="Calibri" w:cs="Calibri"/>
          <w:i/>
          <w:iCs/>
        </w:rPr>
        <w:t>.</w:t>
      </w:r>
      <w:r w:rsidR="5AF8C3F4" w:rsidRPr="4327417D">
        <w:rPr>
          <w:rFonts w:ascii="Calibri" w:eastAsia="Calibri" w:hAnsi="Calibri" w:cs="Calibri"/>
          <w:i/>
          <w:iCs/>
        </w:rPr>
        <w:t xml:space="preserve"> Debe indicarse</w:t>
      </w:r>
      <w:r w:rsidR="43F26385" w:rsidRPr="4327417D">
        <w:rPr>
          <w:rFonts w:ascii="Calibri" w:eastAsia="Calibri" w:hAnsi="Calibri" w:cs="Calibri"/>
          <w:i/>
          <w:iCs/>
        </w:rPr>
        <w:t xml:space="preserve"> obligatoriamente</w:t>
      </w:r>
      <w:r w:rsidR="5AF8C3F4" w:rsidRPr="4327417D">
        <w:rPr>
          <w:rFonts w:ascii="Calibri" w:eastAsia="Calibri" w:hAnsi="Calibri" w:cs="Calibri"/>
          <w:i/>
          <w:iCs/>
        </w:rPr>
        <w:t xml:space="preserve"> el investigador/a responsable que coordinará el proyecto desde UNAB.</w:t>
      </w:r>
      <w:r w:rsidR="460F4859" w:rsidRPr="4327417D">
        <w:rPr>
          <w:rFonts w:ascii="Calibri" w:eastAsia="Calibri" w:hAnsi="Calibri" w:cs="Calibri"/>
          <w:i/>
          <w:iCs/>
        </w:rPr>
        <w:t xml:space="preserve"> (Añada las filas que requiera)</w:t>
      </w:r>
    </w:p>
    <w:tbl>
      <w:tblPr>
        <w:tblW w:w="949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2"/>
        <w:gridCol w:w="1583"/>
        <w:gridCol w:w="1583"/>
        <w:gridCol w:w="1583"/>
        <w:gridCol w:w="1583"/>
        <w:gridCol w:w="1583"/>
      </w:tblGrid>
      <w:tr w:rsidR="00D55155" w:rsidRPr="00D9623F" w14:paraId="61111556" w14:textId="77777777" w:rsidTr="4327417D">
        <w:trPr>
          <w:trHeight w:val="540"/>
        </w:trPr>
        <w:tc>
          <w:tcPr>
            <w:tcW w:w="1582" w:type="dxa"/>
          </w:tcPr>
          <w:p w14:paraId="108AD62C" w14:textId="13179176" w:rsidR="00D55155" w:rsidRPr="00D9623F" w:rsidRDefault="00D55155" w:rsidP="4327417D">
            <w:pPr>
              <w:rPr>
                <w:rFonts w:ascii="Calibri" w:eastAsia="Calibri" w:hAnsi="Calibri" w:cs="Calibri"/>
              </w:rPr>
            </w:pPr>
            <w:r w:rsidRPr="4327417D">
              <w:rPr>
                <w:rFonts w:ascii="Calibri" w:eastAsia="Calibri" w:hAnsi="Calibri" w:cs="Calibri"/>
              </w:rPr>
              <w:t>Nombre</w:t>
            </w:r>
          </w:p>
        </w:tc>
        <w:tc>
          <w:tcPr>
            <w:tcW w:w="1583" w:type="dxa"/>
          </w:tcPr>
          <w:p w14:paraId="76CA65F9" w14:textId="391A74FA" w:rsidR="00D55155" w:rsidRPr="00D9623F" w:rsidRDefault="00D55155" w:rsidP="4327417D">
            <w:pPr>
              <w:rPr>
                <w:rFonts w:ascii="Calibri" w:eastAsia="Calibri" w:hAnsi="Calibri" w:cs="Calibri"/>
              </w:rPr>
            </w:pPr>
            <w:r w:rsidRPr="4327417D">
              <w:rPr>
                <w:rFonts w:ascii="Calibri" w:eastAsia="Calibri" w:hAnsi="Calibri" w:cs="Calibri"/>
              </w:rPr>
              <w:t>Rol</w:t>
            </w:r>
          </w:p>
        </w:tc>
        <w:tc>
          <w:tcPr>
            <w:tcW w:w="1583" w:type="dxa"/>
          </w:tcPr>
          <w:p w14:paraId="5E923617" w14:textId="566249CB" w:rsidR="6A839D65" w:rsidRDefault="6A839D65" w:rsidP="4327417D">
            <w:r w:rsidRPr="4327417D">
              <w:rPr>
                <w:rFonts w:ascii="Calibri" w:eastAsia="Calibri" w:hAnsi="Calibri" w:cs="Calibri"/>
              </w:rPr>
              <w:t>Institución</w:t>
            </w:r>
          </w:p>
        </w:tc>
        <w:tc>
          <w:tcPr>
            <w:tcW w:w="1583" w:type="dxa"/>
          </w:tcPr>
          <w:p w14:paraId="39C89C24" w14:textId="42339DD2" w:rsidR="2D5574A4" w:rsidRDefault="2D5574A4" w:rsidP="4327417D">
            <w:r w:rsidRPr="4327417D">
              <w:rPr>
                <w:rFonts w:ascii="Calibri" w:eastAsia="Calibri" w:hAnsi="Calibri" w:cs="Calibri"/>
              </w:rPr>
              <w:t>Facultad</w:t>
            </w:r>
          </w:p>
        </w:tc>
        <w:tc>
          <w:tcPr>
            <w:tcW w:w="1583" w:type="dxa"/>
          </w:tcPr>
          <w:p w14:paraId="61BF8E9B" w14:textId="5D3A0AF2" w:rsidR="694AFD79" w:rsidRDefault="694AFD79" w:rsidP="4327417D">
            <w:r w:rsidRPr="4327417D">
              <w:rPr>
                <w:rFonts w:ascii="Calibri" w:eastAsia="Calibri" w:hAnsi="Calibri" w:cs="Calibri"/>
              </w:rPr>
              <w:t>Breve descripción de funciones</w:t>
            </w:r>
          </w:p>
        </w:tc>
        <w:tc>
          <w:tcPr>
            <w:tcW w:w="1583" w:type="dxa"/>
          </w:tcPr>
          <w:p w14:paraId="6FC24906" w14:textId="0E2DA334" w:rsidR="7B260EA5" w:rsidRDefault="7B260EA5" w:rsidP="4327417D">
            <w:r w:rsidRPr="4327417D">
              <w:rPr>
                <w:rFonts w:ascii="Calibri" w:eastAsia="Calibri" w:hAnsi="Calibri" w:cs="Calibri"/>
              </w:rPr>
              <w:t>Dedicación</w:t>
            </w:r>
            <w:r w:rsidR="694AFD79" w:rsidRPr="4327417D">
              <w:rPr>
                <w:rFonts w:ascii="Calibri" w:eastAsia="Calibri" w:hAnsi="Calibri" w:cs="Calibri"/>
              </w:rPr>
              <w:t xml:space="preserve"> al proyecto (horas semanales y meses)</w:t>
            </w:r>
          </w:p>
        </w:tc>
      </w:tr>
      <w:tr w:rsidR="00D55155" w:rsidRPr="00D9623F" w14:paraId="43BE192A" w14:textId="77777777" w:rsidTr="4327417D">
        <w:trPr>
          <w:trHeight w:val="25"/>
        </w:trPr>
        <w:tc>
          <w:tcPr>
            <w:tcW w:w="1582" w:type="dxa"/>
          </w:tcPr>
          <w:p w14:paraId="78E4ABB3" w14:textId="77777777" w:rsidR="00D55155" w:rsidRPr="00D9623F" w:rsidRDefault="00D55155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7DC524CC" w14:textId="4076D9E2" w:rsidR="00D55155" w:rsidRPr="00D9623F" w:rsidRDefault="707E384E" w:rsidP="4327417D">
            <w:pPr>
              <w:rPr>
                <w:rFonts w:ascii="Calibri" w:eastAsia="Calibri" w:hAnsi="Calibri" w:cs="Calibri"/>
              </w:rPr>
            </w:pPr>
            <w:r w:rsidRPr="4327417D">
              <w:rPr>
                <w:rFonts w:ascii="Calibri" w:eastAsia="Calibri" w:hAnsi="Calibri" w:cs="Calibri"/>
              </w:rPr>
              <w:t xml:space="preserve">Investigador/a </w:t>
            </w:r>
            <w:r w:rsidR="21C18C77" w:rsidRPr="4327417D">
              <w:rPr>
                <w:rFonts w:ascii="Calibri" w:eastAsia="Calibri" w:hAnsi="Calibri" w:cs="Calibri"/>
              </w:rPr>
              <w:t>R</w:t>
            </w:r>
            <w:r w:rsidRPr="4327417D">
              <w:rPr>
                <w:rFonts w:ascii="Calibri" w:eastAsia="Calibri" w:hAnsi="Calibri" w:cs="Calibri"/>
              </w:rPr>
              <w:t>esponsable UNAB</w:t>
            </w:r>
          </w:p>
        </w:tc>
        <w:tc>
          <w:tcPr>
            <w:tcW w:w="1583" w:type="dxa"/>
          </w:tcPr>
          <w:p w14:paraId="08A77277" w14:textId="4D10DDF5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4972D66C" w14:textId="4EA7C172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6B979A53" w14:textId="22BA89F7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04EF3AB6" w14:textId="55E81DF6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</w:tr>
      <w:tr w:rsidR="0071FCA9" w14:paraId="3DE993A9" w14:textId="77777777" w:rsidTr="4327417D">
        <w:trPr>
          <w:trHeight w:val="25"/>
        </w:trPr>
        <w:tc>
          <w:tcPr>
            <w:tcW w:w="1582" w:type="dxa"/>
          </w:tcPr>
          <w:p w14:paraId="5900D02C" w14:textId="78A86C0F" w:rsidR="0071FCA9" w:rsidRDefault="0071FCA9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08B72DB2" w14:textId="08C94EC9" w:rsidR="0071FCA9" w:rsidRDefault="707E384E" w:rsidP="4327417D">
            <w:pPr>
              <w:rPr>
                <w:rFonts w:ascii="Calibri" w:eastAsia="Calibri" w:hAnsi="Calibri" w:cs="Calibri"/>
              </w:rPr>
            </w:pPr>
            <w:r w:rsidRPr="4327417D">
              <w:rPr>
                <w:rFonts w:ascii="Calibri" w:eastAsia="Calibri" w:hAnsi="Calibri" w:cs="Calibri"/>
              </w:rPr>
              <w:t xml:space="preserve">Investigador/a </w:t>
            </w:r>
            <w:r w:rsidR="55FC5EC1" w:rsidRPr="4327417D">
              <w:rPr>
                <w:rFonts w:ascii="Calibri" w:eastAsia="Calibri" w:hAnsi="Calibri" w:cs="Calibri"/>
              </w:rPr>
              <w:t>R</w:t>
            </w:r>
            <w:r w:rsidRPr="4327417D">
              <w:rPr>
                <w:rFonts w:ascii="Calibri" w:eastAsia="Calibri" w:hAnsi="Calibri" w:cs="Calibri"/>
              </w:rPr>
              <w:t>esponsable UC</w:t>
            </w:r>
          </w:p>
        </w:tc>
        <w:tc>
          <w:tcPr>
            <w:tcW w:w="1583" w:type="dxa"/>
          </w:tcPr>
          <w:p w14:paraId="38215CD7" w14:textId="27C90966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1D5B2491" w14:textId="50E8B829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072B8F6C" w14:textId="61FE65F7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23BC28CF" w14:textId="361C4373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</w:tr>
      <w:tr w:rsidR="4327417D" w14:paraId="41FC01E8" w14:textId="77777777" w:rsidTr="4327417D">
        <w:trPr>
          <w:trHeight w:val="25"/>
        </w:trPr>
        <w:tc>
          <w:tcPr>
            <w:tcW w:w="1582" w:type="dxa"/>
          </w:tcPr>
          <w:p w14:paraId="04D51C42" w14:textId="56DF0B21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6B28990C" w14:textId="4147BC6C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61BFE886" w14:textId="42CF984F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4EFF3AF8" w14:textId="434D0B14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02A0F142" w14:textId="6A4611ED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</w:tcPr>
          <w:p w14:paraId="76AF9204" w14:textId="456A9890" w:rsidR="4327417D" w:rsidRDefault="4327417D" w:rsidP="4327417D">
            <w:pPr>
              <w:rPr>
                <w:rFonts w:ascii="Calibri" w:eastAsia="Calibri" w:hAnsi="Calibri" w:cs="Calibri"/>
              </w:rPr>
            </w:pPr>
          </w:p>
        </w:tc>
      </w:tr>
    </w:tbl>
    <w:p w14:paraId="6ED828DC" w14:textId="77777777" w:rsidR="0093435B" w:rsidRPr="00D9623F" w:rsidRDefault="0093435B">
      <w:pPr>
        <w:spacing w:after="80"/>
      </w:pPr>
    </w:p>
    <w:p w14:paraId="75A4807F" w14:textId="77777777" w:rsidR="0093435B" w:rsidRPr="00D9623F" w:rsidRDefault="00D4081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>RESUMEN EJECUTIVO</w:t>
      </w:r>
    </w:p>
    <w:p w14:paraId="42E27CA6" w14:textId="7B81DF9A" w:rsidR="0093435B" w:rsidRPr="00D9623F" w:rsidRDefault="00D40815">
      <w:pPr>
        <w:spacing w:after="60"/>
      </w:pPr>
      <w:r w:rsidRPr="4327417D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4327417D">
        <w:rPr>
          <w:rFonts w:ascii="Calibri" w:eastAsia="Calibri" w:hAnsi="Calibri" w:cs="Calibri"/>
          <w:i/>
          <w:iCs/>
        </w:rPr>
        <w:t>Problema/oportunidad, objetivo(s), metodología, resultados esperados, relevancia e impacto. Incluya 3–5 palabras clave.</w:t>
      </w:r>
      <w:r w:rsidR="511101A1" w:rsidRPr="4327417D">
        <w:rPr>
          <w:rFonts w:ascii="Calibri" w:eastAsia="Calibri" w:hAnsi="Calibri" w:cs="Calibri"/>
          <w:i/>
          <w:iCs/>
        </w:rPr>
        <w:t xml:space="preserve"> </w:t>
      </w:r>
    </w:p>
    <w:p w14:paraId="05D4D788" w14:textId="3AB57244" w:rsidR="0093435B" w:rsidRPr="00D9623F" w:rsidRDefault="00D40815" w:rsidP="4327417D">
      <w:pPr>
        <w:spacing w:after="120"/>
        <w:rPr>
          <w:rFonts w:ascii="Calibri" w:eastAsia="Calibri" w:hAnsi="Calibri" w:cs="Calibri"/>
          <w:b/>
          <w:bCs/>
          <w:sz w:val="18"/>
          <w:szCs w:val="18"/>
        </w:rPr>
      </w:pP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</w:t>
      </w:r>
      <w:r w:rsidR="18ED659B" w:rsidRPr="4327417D">
        <w:rPr>
          <w:rFonts w:ascii="Calibri" w:eastAsia="Calibri" w:hAnsi="Calibri" w:cs="Calibri"/>
          <w:b/>
          <w:bCs/>
          <w:sz w:val="18"/>
          <w:szCs w:val="18"/>
        </w:rPr>
        <w:t>½</w:t>
      </w: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 página </w:t>
      </w:r>
    </w:p>
    <w:tbl>
      <w:tblPr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93435B" w:rsidRPr="00D9623F" w14:paraId="169F95B2" w14:textId="77777777" w:rsidTr="4327417D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D338E" w14:textId="77777777" w:rsidR="0093435B" w:rsidRPr="00D9623F" w:rsidRDefault="00D40815">
            <w:r w:rsidRPr="00D9623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33E8F9B" w14:textId="77777777" w:rsidR="0093435B" w:rsidRPr="00D9623F" w:rsidRDefault="0093435B">
      <w:pPr>
        <w:spacing w:after="80"/>
      </w:pPr>
    </w:p>
    <w:p w14:paraId="1217DACB" w14:textId="28E794E0" w:rsidR="0093435B" w:rsidRPr="00D9623F" w:rsidRDefault="00D40815" w:rsidP="4327417D">
      <w:pPr>
        <w:pBdr>
          <w:bottom w:val="single" w:sz="12" w:space="4" w:color="9E1B32"/>
        </w:pBdr>
        <w:spacing w:before="320" w:after="80"/>
        <w:rPr>
          <w:rFonts w:ascii="Calibri" w:eastAsia="Calibri" w:hAnsi="Calibri" w:cs="Calibri"/>
          <w:b/>
          <w:bCs/>
          <w:sz w:val="24"/>
          <w:szCs w:val="24"/>
        </w:rPr>
      </w:pPr>
      <w:r w:rsidRPr="4327417D">
        <w:rPr>
          <w:rFonts w:ascii="Calibri" w:eastAsia="Calibri" w:hAnsi="Calibri" w:cs="Calibri"/>
          <w:b/>
          <w:bCs/>
          <w:sz w:val="24"/>
          <w:szCs w:val="24"/>
        </w:rPr>
        <w:t>HIPÓTESIS</w:t>
      </w:r>
      <w:r w:rsidR="6ACD5541" w:rsidRPr="4327417D">
        <w:rPr>
          <w:rFonts w:ascii="Calibri" w:eastAsia="Calibri" w:hAnsi="Calibri" w:cs="Calibri"/>
          <w:b/>
          <w:bCs/>
          <w:sz w:val="24"/>
          <w:szCs w:val="24"/>
        </w:rPr>
        <w:t xml:space="preserve"> Y OBJETIVOS</w:t>
      </w:r>
    </w:p>
    <w:p w14:paraId="38315B0A" w14:textId="77777777" w:rsidR="0093435B" w:rsidRPr="00D9623F" w:rsidRDefault="00D40815">
      <w:pPr>
        <w:spacing w:after="60"/>
      </w:pPr>
      <w:r w:rsidRPr="00D9623F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00D9623F">
        <w:rPr>
          <w:rFonts w:ascii="Calibri" w:eastAsia="Calibri" w:hAnsi="Calibri" w:cs="Calibri"/>
          <w:i/>
          <w:iCs/>
        </w:rPr>
        <w:t>Hipótesis central (y objetivos si aplica), fundamento y variables principales. Debe ser verificable/falsable.</w:t>
      </w:r>
    </w:p>
    <w:p w14:paraId="587E6F70" w14:textId="2B95E203" w:rsidR="0093435B" w:rsidRPr="00D9623F" w:rsidRDefault="00D40815">
      <w:pPr>
        <w:spacing w:after="120"/>
      </w:pPr>
      <w:r w:rsidRPr="00D9623F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½ página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93435B" w:rsidRPr="00D9623F" w14:paraId="031160B7" w14:textId="77777777" w:rsidTr="4327417D">
        <w:tc>
          <w:tcPr>
            <w:tcW w:w="5000" w:type="pc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60F9B" w14:textId="77777777" w:rsidR="0093435B" w:rsidRPr="00D9623F" w:rsidRDefault="00D40815">
            <w:r w:rsidRPr="00D9623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6285F87B" w14:textId="2DF20CFB" w:rsidR="4327417D" w:rsidRDefault="4327417D" w:rsidP="4327417D">
      <w:pPr>
        <w:pBdr>
          <w:bottom w:val="single" w:sz="12" w:space="4" w:color="9E1B32"/>
        </w:pBdr>
        <w:spacing w:before="320" w:after="80"/>
        <w:rPr>
          <w:rFonts w:ascii="Calibri" w:eastAsia="Calibri" w:hAnsi="Calibri" w:cs="Calibri"/>
          <w:b/>
          <w:bCs/>
          <w:sz w:val="24"/>
          <w:szCs w:val="24"/>
        </w:rPr>
      </w:pPr>
    </w:p>
    <w:p w14:paraId="71E6D2B9" w14:textId="1060D90E" w:rsidR="0093435B" w:rsidRPr="00D9623F" w:rsidRDefault="00D5515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 xml:space="preserve">RESUMEN DE </w:t>
      </w:r>
      <w:r w:rsidR="00D40815" w:rsidRPr="00D9623F">
        <w:rPr>
          <w:rFonts w:ascii="Calibri" w:eastAsia="Calibri" w:hAnsi="Calibri" w:cs="Calibri"/>
          <w:b/>
          <w:bCs/>
          <w:sz w:val="24"/>
          <w:szCs w:val="24"/>
        </w:rPr>
        <w:t>METODOLOGÍA</w:t>
      </w:r>
    </w:p>
    <w:p w14:paraId="3F2EE49D" w14:textId="77777777" w:rsidR="0093435B" w:rsidRPr="00D9623F" w:rsidRDefault="00D40815">
      <w:pPr>
        <w:spacing w:after="60"/>
      </w:pPr>
      <w:r w:rsidRPr="00D9623F">
        <w:rPr>
          <w:rFonts w:ascii="Calibri" w:eastAsia="Calibri" w:hAnsi="Calibri" w:cs="Calibri"/>
          <w:b/>
          <w:bCs/>
          <w:i/>
          <w:iCs/>
        </w:rPr>
        <w:lastRenderedPageBreak/>
        <w:t xml:space="preserve">Instrucción: </w:t>
      </w:r>
      <w:r w:rsidRPr="00D9623F">
        <w:rPr>
          <w:rFonts w:ascii="Calibri" w:eastAsia="Calibri" w:hAnsi="Calibri" w:cs="Calibri"/>
          <w:i/>
          <w:iCs/>
        </w:rPr>
        <w:t>Diseño, métodos/técnicas, fuentes de datos, plan de análisis, gestión de riesgos y consideraciones éticas.</w:t>
      </w:r>
    </w:p>
    <w:p w14:paraId="050539F9" w14:textId="60BDC157" w:rsidR="0093435B" w:rsidRPr="00D9623F" w:rsidRDefault="00D40815" w:rsidP="4327417D">
      <w:pPr>
        <w:spacing w:after="120"/>
        <w:rPr>
          <w:rFonts w:ascii="Calibri" w:eastAsia="Calibri" w:hAnsi="Calibri" w:cs="Calibri"/>
          <w:b/>
          <w:bCs/>
          <w:sz w:val="18"/>
          <w:szCs w:val="18"/>
        </w:rPr>
      </w:pPr>
      <w:r w:rsidRPr="4327417D">
        <w:rPr>
          <w:rFonts w:ascii="Calibri" w:eastAsia="Calibri" w:hAnsi="Calibri" w:cs="Calibri"/>
          <w:b/>
          <w:bCs/>
          <w:sz w:val="18"/>
          <w:szCs w:val="18"/>
        </w:rPr>
        <w:t>Extensión máxima:</w:t>
      </w:r>
      <w:commentRangeStart w:id="0"/>
      <w:commentRangeStart w:id="1"/>
      <w:commentRangeStart w:id="2"/>
      <w:commentRangeStart w:id="3"/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40D07F86" w:rsidRPr="4327417D">
        <w:rPr>
          <w:rFonts w:ascii="Calibri" w:eastAsia="Calibri" w:hAnsi="Calibri" w:cs="Calibri"/>
          <w:b/>
          <w:bCs/>
          <w:sz w:val="18"/>
          <w:szCs w:val="18"/>
        </w:rPr>
        <w:t>1</w:t>
      </w: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 página</w:t>
      </w:r>
      <w:r w:rsidR="0593C7D7" w:rsidRPr="4327417D">
        <w:rPr>
          <w:rFonts w:ascii="Calibri" w:eastAsia="Calibri" w:hAnsi="Calibri" w:cs="Calibri"/>
          <w:b/>
          <w:bCs/>
          <w:sz w:val="18"/>
          <w:szCs w:val="18"/>
        </w:rPr>
        <w:t>.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  <w:commentRangeEnd w:id="3"/>
      <w:r>
        <w:comment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0"/>
      </w:tblGrid>
      <w:tr w:rsidR="0093435B" w:rsidRPr="00D9623F" w14:paraId="3CC89150" w14:textId="77777777">
        <w:tc>
          <w:tcPr>
            <w:tcW w:w="5000" w:type="pc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BE41" w14:textId="77777777" w:rsidR="0093435B" w:rsidRPr="00D9623F" w:rsidRDefault="00D40815">
            <w:r w:rsidRPr="00D9623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D1EFC72" w14:textId="77777777" w:rsidR="0093435B" w:rsidRPr="00D9623F" w:rsidRDefault="0093435B">
      <w:pPr>
        <w:spacing w:after="80"/>
      </w:pPr>
    </w:p>
    <w:p w14:paraId="78C75FC0" w14:textId="77777777" w:rsidR="0093435B" w:rsidRPr="00D9623F" w:rsidRDefault="00D4081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>PERTINENCIA E IMPACTO NACIONAL</w:t>
      </w:r>
    </w:p>
    <w:p w14:paraId="13B14DC0" w14:textId="77777777" w:rsidR="0093435B" w:rsidRPr="00D9623F" w:rsidRDefault="00D40815">
      <w:pPr>
        <w:spacing w:after="60"/>
      </w:pPr>
      <w:r w:rsidRPr="00D9623F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00D9623F">
        <w:rPr>
          <w:rFonts w:ascii="Calibri" w:eastAsia="Calibri" w:hAnsi="Calibri" w:cs="Calibri"/>
          <w:i/>
          <w:iCs/>
        </w:rPr>
        <w:t>Pertinencia nacional, beneficiarios/as, impactos esperados, alianzas e indicadores de logro.</w:t>
      </w:r>
    </w:p>
    <w:p w14:paraId="1400821D" w14:textId="7795218E" w:rsidR="0093435B" w:rsidRPr="00D9623F" w:rsidRDefault="00D40815">
      <w:pPr>
        <w:spacing w:after="120"/>
      </w:pPr>
      <w:r w:rsidRPr="00D9623F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1 página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96"/>
      </w:tblGrid>
      <w:tr w:rsidR="00D55155" w:rsidRPr="00D9623F" w14:paraId="06832160" w14:textId="77777777" w:rsidTr="00D55155">
        <w:tc>
          <w:tcPr>
            <w:tcW w:w="9496" w:type="dxa"/>
          </w:tcPr>
          <w:p w14:paraId="5F16BDFB" w14:textId="77777777" w:rsidR="00D55155" w:rsidRPr="00D9623F" w:rsidRDefault="00D55155">
            <w:pPr>
              <w:spacing w:after="80"/>
            </w:pPr>
          </w:p>
        </w:tc>
      </w:tr>
    </w:tbl>
    <w:p w14:paraId="760A1EC1" w14:textId="77777777" w:rsidR="0093435B" w:rsidRPr="00D9623F" w:rsidRDefault="0093435B">
      <w:pPr>
        <w:spacing w:after="80"/>
      </w:pPr>
    </w:p>
    <w:p w14:paraId="7D4AC0EE" w14:textId="77777777" w:rsidR="0093435B" w:rsidRPr="00D9623F" w:rsidRDefault="00D4081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>TRANSFERENCIA NACIONAL, GLOBAL Y COLABORACIÓN INTERNACIONAL</w:t>
      </w:r>
    </w:p>
    <w:p w14:paraId="37D85D2D" w14:textId="77777777" w:rsidR="0093435B" w:rsidRPr="00D9623F" w:rsidRDefault="00D40815">
      <w:pPr>
        <w:spacing w:after="60"/>
      </w:pPr>
      <w:r w:rsidRPr="00D9623F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00D9623F">
        <w:rPr>
          <w:rFonts w:ascii="Calibri" w:eastAsia="Calibri" w:hAnsi="Calibri" w:cs="Calibri"/>
          <w:i/>
          <w:iCs/>
        </w:rPr>
        <w:t>Transferencia/escalamiento de resultados, colaboraciones internacionales y estrategia de difusión.</w:t>
      </w:r>
    </w:p>
    <w:p w14:paraId="027B64CA" w14:textId="58E08BB4" w:rsidR="0093435B" w:rsidRPr="00D9623F" w:rsidRDefault="00D40815">
      <w:pPr>
        <w:spacing w:after="120"/>
      </w:pP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1 página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96"/>
      </w:tblGrid>
      <w:tr w:rsidR="00D55155" w:rsidRPr="00D9623F" w14:paraId="12583EED" w14:textId="77777777" w:rsidTr="00D55155">
        <w:tc>
          <w:tcPr>
            <w:tcW w:w="9496" w:type="dxa"/>
          </w:tcPr>
          <w:p w14:paraId="4389A3A8" w14:textId="77777777" w:rsidR="00D55155" w:rsidRPr="00D9623F" w:rsidRDefault="00D55155">
            <w:pPr>
              <w:spacing w:after="80"/>
            </w:pPr>
          </w:p>
        </w:tc>
      </w:tr>
    </w:tbl>
    <w:p w14:paraId="55349641" w14:textId="77777777" w:rsidR="0093435B" w:rsidRPr="00D9623F" w:rsidRDefault="0093435B">
      <w:pPr>
        <w:spacing w:after="80"/>
      </w:pPr>
    </w:p>
    <w:p w14:paraId="5D75257C" w14:textId="77777777" w:rsidR="0093435B" w:rsidRPr="00D9623F" w:rsidRDefault="00D40815">
      <w:pPr>
        <w:pBdr>
          <w:bottom w:val="single" w:sz="12" w:space="4" w:color="9E1B32"/>
        </w:pBdr>
        <w:spacing w:before="320" w:after="80"/>
      </w:pPr>
      <w:r w:rsidRPr="00D9623F">
        <w:rPr>
          <w:rFonts w:ascii="Calibri" w:eastAsia="Calibri" w:hAnsi="Calibri" w:cs="Calibri"/>
          <w:b/>
          <w:bCs/>
          <w:sz w:val="24"/>
          <w:szCs w:val="24"/>
        </w:rPr>
        <w:t>RESULTADOS COMPROMETIDOS</w:t>
      </w:r>
    </w:p>
    <w:p w14:paraId="722BF922" w14:textId="77777777" w:rsidR="0093435B" w:rsidRPr="00D9623F" w:rsidRDefault="00D40815">
      <w:pPr>
        <w:spacing w:after="60"/>
      </w:pPr>
      <w:r w:rsidRPr="00D9623F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00D9623F">
        <w:rPr>
          <w:rFonts w:ascii="Calibri" w:eastAsia="Calibri" w:hAnsi="Calibri" w:cs="Calibri"/>
          <w:i/>
          <w:iCs/>
        </w:rPr>
        <w:t>Entregables verificables con metas, plazos, criterios de éxito y dependencias críticas.</w:t>
      </w:r>
    </w:p>
    <w:p w14:paraId="1C018D8E" w14:textId="2F1A5056" w:rsidR="0093435B" w:rsidRPr="00D9623F" w:rsidRDefault="00D40815" w:rsidP="4327417D">
      <w:pPr>
        <w:spacing w:after="120"/>
        <w:rPr>
          <w:rFonts w:ascii="Calibri" w:eastAsia="Calibri" w:hAnsi="Calibri" w:cs="Calibri"/>
          <w:b/>
          <w:bCs/>
          <w:sz w:val="18"/>
          <w:szCs w:val="18"/>
        </w:rPr>
      </w:pP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</w:t>
      </w:r>
      <w:r w:rsidR="2A175080"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½ </w:t>
      </w: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 página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96"/>
      </w:tblGrid>
      <w:tr w:rsidR="00D55155" w:rsidRPr="00D9623F" w14:paraId="6B2D4347" w14:textId="77777777" w:rsidTr="4327417D">
        <w:tc>
          <w:tcPr>
            <w:tcW w:w="9496" w:type="dxa"/>
          </w:tcPr>
          <w:p w14:paraId="19D067DD" w14:textId="77777777" w:rsidR="00D55155" w:rsidRPr="00D9623F" w:rsidRDefault="00D55155">
            <w:pPr>
              <w:spacing w:after="80"/>
            </w:pPr>
          </w:p>
        </w:tc>
      </w:tr>
    </w:tbl>
    <w:p w14:paraId="423C64FE" w14:textId="267D9E01" w:rsidR="0093435B" w:rsidRDefault="0093435B" w:rsidP="4327417D">
      <w:pPr>
        <w:spacing w:after="80"/>
        <w:rPr>
          <w:rFonts w:ascii="Calibri" w:eastAsia="Calibri" w:hAnsi="Calibri" w:cs="Calibri"/>
          <w:b/>
          <w:bCs/>
          <w:sz w:val="24"/>
          <w:szCs w:val="24"/>
        </w:rPr>
      </w:pPr>
    </w:p>
    <w:p w14:paraId="61A3DEB7" w14:textId="28D00306" w:rsidR="0093435B" w:rsidRDefault="77EB3F46" w:rsidP="4327417D">
      <w:pPr>
        <w:pBdr>
          <w:bottom w:val="single" w:sz="12" w:space="4" w:color="9E1B32"/>
        </w:pBdr>
        <w:spacing w:before="320" w:after="80"/>
        <w:rPr>
          <w:rFonts w:ascii="Calibri" w:eastAsia="Calibri" w:hAnsi="Calibri" w:cs="Calibri"/>
          <w:b/>
          <w:bCs/>
          <w:sz w:val="24"/>
          <w:szCs w:val="24"/>
        </w:rPr>
      </w:pPr>
      <w:r w:rsidRPr="4327417D">
        <w:rPr>
          <w:rFonts w:ascii="Calibri" w:eastAsia="Calibri" w:hAnsi="Calibri" w:cs="Calibri"/>
          <w:b/>
          <w:bCs/>
          <w:sz w:val="24"/>
          <w:szCs w:val="24"/>
        </w:rPr>
        <w:t xml:space="preserve">REFERENCIAS BIBLIOGRÁFICAS  </w:t>
      </w:r>
    </w:p>
    <w:p w14:paraId="09971332" w14:textId="3C1695A2" w:rsidR="0093435B" w:rsidRDefault="77EB3F46" w:rsidP="4327417D">
      <w:pPr>
        <w:spacing w:after="80"/>
      </w:pPr>
      <w:r w:rsidRPr="4327417D">
        <w:rPr>
          <w:rFonts w:ascii="Calibri" w:eastAsia="Calibri" w:hAnsi="Calibri" w:cs="Calibri"/>
          <w:b/>
          <w:bCs/>
          <w:i/>
          <w:iCs/>
        </w:rPr>
        <w:t xml:space="preserve">Instrucción: </w:t>
      </w:r>
      <w:r w:rsidRPr="4327417D">
        <w:rPr>
          <w:rFonts w:ascii="Calibri" w:eastAsia="Calibri" w:hAnsi="Calibri" w:cs="Calibri"/>
          <w:i/>
          <w:iCs/>
        </w:rPr>
        <w:t xml:space="preserve">Ingrese </w:t>
      </w:r>
      <w:r w:rsidR="35126C7B" w:rsidRPr="4327417D">
        <w:rPr>
          <w:rFonts w:ascii="Calibri" w:eastAsia="Calibri" w:hAnsi="Calibri" w:cs="Calibri"/>
          <w:i/>
          <w:iCs/>
        </w:rPr>
        <w:t>l</w:t>
      </w:r>
      <w:r w:rsidRPr="4327417D">
        <w:rPr>
          <w:rFonts w:ascii="Calibri" w:eastAsia="Calibri" w:hAnsi="Calibri" w:cs="Calibri"/>
          <w:i/>
          <w:iCs/>
        </w:rPr>
        <w:t>istado de  referencias:</w:t>
      </w:r>
    </w:p>
    <w:p w14:paraId="3D7ED184" w14:textId="7066FE40" w:rsidR="0093435B" w:rsidRDefault="77EB3F46" w:rsidP="4327417D">
      <w:pPr>
        <w:spacing w:after="80"/>
        <w:rPr>
          <w:rFonts w:ascii="Calibri" w:eastAsia="Calibri" w:hAnsi="Calibri" w:cs="Calibri"/>
          <w:b/>
          <w:bCs/>
          <w:sz w:val="18"/>
          <w:szCs w:val="18"/>
        </w:rPr>
      </w:pP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Extensión máxima: </w:t>
      </w:r>
      <w:r w:rsidR="1490517A" w:rsidRPr="4327417D">
        <w:rPr>
          <w:rFonts w:ascii="Calibri" w:eastAsia="Calibri" w:hAnsi="Calibri" w:cs="Calibri"/>
          <w:b/>
          <w:bCs/>
          <w:sz w:val="18"/>
          <w:szCs w:val="18"/>
        </w:rPr>
        <w:t>1</w:t>
      </w:r>
      <w:r w:rsidRPr="4327417D">
        <w:rPr>
          <w:rFonts w:ascii="Calibri" w:eastAsia="Calibri" w:hAnsi="Calibri" w:cs="Calibri"/>
          <w:b/>
          <w:bCs/>
          <w:sz w:val="18"/>
          <w:szCs w:val="18"/>
        </w:rPr>
        <w:t xml:space="preserve"> página  </w:t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495"/>
      </w:tblGrid>
      <w:tr w:rsidR="4327417D" w14:paraId="1F70E989" w14:textId="77777777" w:rsidTr="4327417D">
        <w:trPr>
          <w:trHeight w:val="300"/>
        </w:trPr>
        <w:tc>
          <w:tcPr>
            <w:tcW w:w="9495" w:type="dxa"/>
          </w:tcPr>
          <w:p w14:paraId="5DCB4AD2" w14:textId="79BEBB21" w:rsidR="4327417D" w:rsidRDefault="4327417D" w:rsidP="4327417D"/>
        </w:tc>
      </w:tr>
    </w:tbl>
    <w:p w14:paraId="552A89EB" w14:textId="62B37E3E" w:rsidR="4327417D" w:rsidRDefault="4327417D" w:rsidP="4327417D">
      <w:pPr>
        <w:spacing w:after="80"/>
      </w:pPr>
    </w:p>
    <w:sectPr w:rsidR="4327417D">
      <w:headerReference w:type="default" r:id="rId14"/>
      <w:footerReference w:type="default" r:id="rId15"/>
      <w:pgSz w:w="11906" w:h="16838"/>
      <w:pgMar w:top="1400" w:right="1200" w:bottom="1200" w:left="120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ia Francisca Godoy Santin" w:date="2026-08-12T12:47:00Z" w:initials="MS">
    <w:p w14:paraId="5A11BA0B" w14:textId="31D70106" w:rsidR="002531E6" w:rsidRDefault="00000000">
      <w:r>
        <w:annotationRef/>
      </w:r>
      <w:r>
        <w:fldChar w:fldCharType="begin"/>
      </w:r>
      <w:r>
        <w:instrText xml:space="preserve"> HYPERLINK "mailto:paula.lara@unab.cl"</w:instrText>
      </w:r>
      <w:bookmarkStart w:id="4" w:name="_@_670CE06B1F5C4F0190D97FCBB5F1A1F7Z"/>
      <w:r>
        <w:fldChar w:fldCharType="separate"/>
      </w:r>
      <w:bookmarkEnd w:id="4"/>
      <w:r w:rsidRPr="09230812">
        <w:rPr>
          <w:noProof/>
        </w:rPr>
        <w:t>@Paula Belén Lara Rojas</w:t>
      </w:r>
      <w:r>
        <w:fldChar w:fldCharType="end"/>
      </w:r>
      <w:r w:rsidRPr="2F26F0D7">
        <w:t xml:space="preserve"> 2 paginas mejor?</w:t>
      </w:r>
    </w:p>
  </w:comment>
  <w:comment w:id="1" w:author="Paula Belén Lara Rojas" w:date="2026-08-12T13:09:00Z" w:initials="PR">
    <w:p w14:paraId="2557408C" w14:textId="77A04C7D" w:rsidR="002531E6" w:rsidRDefault="00000000">
      <w:r>
        <w:annotationRef/>
      </w:r>
      <w:r w:rsidRPr="73B5976C">
        <w:t>siii, 5 es demasiado</w:t>
      </w:r>
    </w:p>
  </w:comment>
  <w:comment w:id="2" w:author="Alejandra Isidora Vidales Carmona" w:date="2026-08-12T13:10:00Z" w:initials="AC">
    <w:p w14:paraId="2DF208BA" w14:textId="185D7714" w:rsidR="002531E6" w:rsidRDefault="00000000">
      <w:r>
        <w:annotationRef/>
      </w:r>
      <w:r w:rsidRPr="388C18D7">
        <w:t>si es que no 1. No vamos a evaluar, es solo saber la intención de postulacion y darle sustento al $</w:t>
      </w:r>
    </w:p>
  </w:comment>
  <w:comment w:id="3" w:author="Maria Francisca Godoy Santin" w:date="2026-08-12T13:47:00Z" w:initials="MS">
    <w:p w14:paraId="7EAC2E08" w14:textId="4C639DBD" w:rsidR="002531E6" w:rsidRDefault="00000000">
      <w:r>
        <w:annotationRef/>
      </w:r>
      <w:r w:rsidRPr="1EDB6FE0">
        <w:t>listo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A11BA0B" w15:done="1"/>
  <w15:commentEx w15:paraId="2557408C" w15:paraIdParent="5A11BA0B" w15:done="1"/>
  <w15:commentEx w15:paraId="2DF208BA" w15:paraIdParent="5A11BA0B" w15:done="1"/>
  <w15:commentEx w15:paraId="7EAC2E08" w15:paraIdParent="5A11BA0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C384A1" w16cex:dateUtc="2026-08-12T16:47:00Z">
    <w16cex:extLst>
      <w16:ext w16:uri="{CE6994B0-6A32-4C9F-8C6B-6E91EDA988CE}">
        <cr:reactions xmlns:cr="http://schemas.microsoft.com/office/comments/2020/reactions">
          <cr:reaction reactionType="1">
            <cr:reactionInfo dateUtc="2026-08-12T17:09:57Z">
              <cr:user userId="S::alejandra.vidales@unab.cl::41f31ab0-999b-424f-ba42-114c4ca6e3e9" userProvider="AD" userName="Alejandra Isidora Vidales Carmona"/>
            </cr:reactionInfo>
          </cr:reaction>
        </cr:reactions>
      </w16:ext>
    </w16cex:extLst>
  </w16cex:commentExtensible>
  <w16cex:commentExtensible w16cex:durableId="21AF5572" w16cex:dateUtc="2026-08-12T17:09:00Z"/>
  <w16cex:commentExtensible w16cex:durableId="20F259EC" w16cex:dateUtc="2026-08-12T17:10:00Z"/>
  <w16cex:commentExtensible w16cex:durableId="2C5C546E" w16cex:dateUtc="2026-08-12T17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11BA0B" w16cid:durableId="67C384A1"/>
  <w16cid:commentId w16cid:paraId="2557408C" w16cid:durableId="21AF5572"/>
  <w16cid:commentId w16cid:paraId="2DF208BA" w16cid:durableId="20F259EC"/>
  <w16cid:commentId w16cid:paraId="7EAC2E08" w16cid:durableId="2C5C54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6DAC" w14:textId="77777777" w:rsidR="0043159A" w:rsidRDefault="0043159A">
      <w:r>
        <w:separator/>
      </w:r>
    </w:p>
  </w:endnote>
  <w:endnote w:type="continuationSeparator" w:id="0">
    <w:p w14:paraId="7CD37B5D" w14:textId="77777777" w:rsidR="0043159A" w:rsidRDefault="0043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D59D9" w14:textId="77777777" w:rsidR="0093435B" w:rsidRDefault="00D40815">
    <w:pPr>
      <w:pBdr>
        <w:top w:val="single" w:sz="4" w:space="4" w:color="BFBFBF"/>
      </w:pBdr>
      <w:tabs>
        <w:tab w:val="right" w:pos="9026"/>
      </w:tabs>
    </w:pPr>
    <w:r>
      <w:rPr>
        <w:rFonts w:ascii="Calibri" w:eastAsia="Calibri" w:hAnsi="Calibri" w:cs="Calibri"/>
        <w:color w:val="58595B"/>
        <w:sz w:val="16"/>
        <w:szCs w:val="16"/>
      </w:rPr>
      <w:t>Universidad Andrés Bello — Uso interno DGI</w:t>
    </w:r>
    <w:r>
      <w:ptab w:relativeTo="margin" w:alignment="right" w:leader="none"/>
    </w:r>
  </w:p>
  <w:p w14:paraId="571C99E5" w14:textId="77777777" w:rsidR="0093435B" w:rsidRDefault="00D40815">
    <w:pPr>
      <w:jc w:val="right"/>
    </w:pPr>
    <w:r>
      <w:rPr>
        <w:rFonts w:ascii="Calibri" w:eastAsia="Calibri" w:hAnsi="Calibri" w:cs="Calibri"/>
        <w:color w:val="58595B"/>
        <w:sz w:val="16"/>
        <w:szCs w:val="16"/>
      </w:rPr>
      <w:t xml:space="preserve">Página </w:t>
    </w:r>
    <w:r>
      <w:rPr>
        <w:rFonts w:ascii="Calibri" w:eastAsia="Calibri" w:hAnsi="Calibri" w:cs="Calibri"/>
        <w:color w:val="58595B"/>
        <w:sz w:val="16"/>
        <w:szCs w:val="16"/>
      </w:rPr>
      <w:fldChar w:fldCharType="begin"/>
    </w:r>
    <w:r>
      <w:rPr>
        <w:rFonts w:ascii="Calibri" w:eastAsia="Calibri" w:hAnsi="Calibri" w:cs="Calibri"/>
        <w:color w:val="58595B"/>
        <w:sz w:val="16"/>
        <w:szCs w:val="16"/>
      </w:rPr>
      <w:instrText>PAGE</w:instrText>
    </w:r>
    <w:r>
      <w:rPr>
        <w:rFonts w:ascii="Calibri" w:eastAsia="Calibri" w:hAnsi="Calibri" w:cs="Calibri"/>
        <w:color w:val="58595B"/>
        <w:sz w:val="16"/>
        <w:szCs w:val="16"/>
      </w:rPr>
      <w:fldChar w:fldCharType="separate"/>
    </w:r>
    <w:r w:rsidR="00D55155">
      <w:rPr>
        <w:rFonts w:ascii="Calibri" w:eastAsia="Calibri" w:hAnsi="Calibri" w:cs="Calibri"/>
        <w:noProof/>
        <w:color w:val="58595B"/>
        <w:sz w:val="16"/>
        <w:szCs w:val="16"/>
      </w:rPr>
      <w:t>1</w:t>
    </w:r>
    <w:r>
      <w:rPr>
        <w:rFonts w:ascii="Calibri" w:eastAsia="Calibri" w:hAnsi="Calibri" w:cs="Calibri"/>
        <w:color w:val="58595B"/>
        <w:sz w:val="16"/>
        <w:szCs w:val="16"/>
      </w:rPr>
      <w:fldChar w:fldCharType="end"/>
    </w:r>
    <w:r>
      <w:rPr>
        <w:rFonts w:ascii="Calibri" w:eastAsia="Calibri" w:hAnsi="Calibri" w:cs="Calibri"/>
        <w:color w:val="58595B"/>
        <w:sz w:val="16"/>
        <w:szCs w:val="16"/>
      </w:rPr>
      <w:t xml:space="preserve"> de </w:t>
    </w:r>
    <w:r>
      <w:rPr>
        <w:rFonts w:ascii="Calibri" w:eastAsia="Calibri" w:hAnsi="Calibri" w:cs="Calibri"/>
        <w:color w:val="58595B"/>
        <w:sz w:val="16"/>
        <w:szCs w:val="16"/>
      </w:rPr>
      <w:fldChar w:fldCharType="begin"/>
    </w:r>
    <w:r>
      <w:rPr>
        <w:rFonts w:ascii="Calibri" w:eastAsia="Calibri" w:hAnsi="Calibri" w:cs="Calibri"/>
        <w:color w:val="58595B"/>
        <w:sz w:val="16"/>
        <w:szCs w:val="16"/>
      </w:rPr>
      <w:instrText>NUMPAGES</w:instrText>
    </w:r>
    <w:r>
      <w:rPr>
        <w:rFonts w:ascii="Calibri" w:eastAsia="Calibri" w:hAnsi="Calibri" w:cs="Calibri"/>
        <w:color w:val="58595B"/>
        <w:sz w:val="16"/>
        <w:szCs w:val="16"/>
      </w:rPr>
      <w:fldChar w:fldCharType="separate"/>
    </w:r>
    <w:r w:rsidR="00D55155">
      <w:rPr>
        <w:rFonts w:ascii="Calibri" w:eastAsia="Calibri" w:hAnsi="Calibri" w:cs="Calibri"/>
        <w:noProof/>
        <w:color w:val="58595B"/>
        <w:sz w:val="16"/>
        <w:szCs w:val="16"/>
      </w:rPr>
      <w:t>2</w:t>
    </w:r>
    <w:r>
      <w:rPr>
        <w:rFonts w:ascii="Calibri" w:eastAsia="Calibri" w:hAnsi="Calibri" w:cs="Calibri"/>
        <w:color w:val="58595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FA73" w14:textId="77777777" w:rsidR="0043159A" w:rsidRDefault="0043159A">
      <w:r>
        <w:separator/>
      </w:r>
    </w:p>
  </w:footnote>
  <w:footnote w:type="continuationSeparator" w:id="0">
    <w:p w14:paraId="1744183A" w14:textId="77777777" w:rsidR="0043159A" w:rsidRDefault="0043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CF51" w14:textId="3A6C366E" w:rsidR="00D9623F" w:rsidRPr="00D9623F" w:rsidRDefault="00D9623F" w:rsidP="00D9623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70DF1E" wp14:editId="38F8B99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996950" cy="840105"/>
          <wp:effectExtent l="0" t="0" r="0" b="0"/>
          <wp:wrapSquare wrapText="bothSides"/>
          <wp:docPr id="1440389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38939" name="Imagen 1440389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950" cy="84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E1FDE"/>
    <w:multiLevelType w:val="hybridMultilevel"/>
    <w:tmpl w:val="F416B4A8"/>
    <w:lvl w:ilvl="0" w:tplc="34144F0E">
      <w:start w:val="1"/>
      <w:numFmt w:val="bullet"/>
      <w:lvlText w:val="●"/>
      <w:lvlJc w:val="left"/>
      <w:pPr>
        <w:ind w:left="720" w:hanging="360"/>
      </w:pPr>
    </w:lvl>
    <w:lvl w:ilvl="1" w:tplc="20E8C146">
      <w:start w:val="1"/>
      <w:numFmt w:val="bullet"/>
      <w:lvlText w:val="○"/>
      <w:lvlJc w:val="left"/>
      <w:pPr>
        <w:ind w:left="1440" w:hanging="360"/>
      </w:pPr>
    </w:lvl>
    <w:lvl w:ilvl="2" w:tplc="139CA226">
      <w:start w:val="1"/>
      <w:numFmt w:val="bullet"/>
      <w:lvlText w:val="■"/>
      <w:lvlJc w:val="left"/>
      <w:pPr>
        <w:ind w:left="2160" w:hanging="360"/>
      </w:pPr>
    </w:lvl>
    <w:lvl w:ilvl="3" w:tplc="06DA5860">
      <w:start w:val="1"/>
      <w:numFmt w:val="bullet"/>
      <w:lvlText w:val="●"/>
      <w:lvlJc w:val="left"/>
      <w:pPr>
        <w:ind w:left="2880" w:hanging="360"/>
      </w:pPr>
    </w:lvl>
    <w:lvl w:ilvl="4" w:tplc="F57C2D52">
      <w:start w:val="1"/>
      <w:numFmt w:val="bullet"/>
      <w:lvlText w:val="○"/>
      <w:lvlJc w:val="left"/>
      <w:pPr>
        <w:ind w:left="3600" w:hanging="360"/>
      </w:pPr>
    </w:lvl>
    <w:lvl w:ilvl="5" w:tplc="FF062E94">
      <w:start w:val="1"/>
      <w:numFmt w:val="bullet"/>
      <w:lvlText w:val="■"/>
      <w:lvlJc w:val="left"/>
      <w:pPr>
        <w:ind w:left="4320" w:hanging="360"/>
      </w:pPr>
    </w:lvl>
    <w:lvl w:ilvl="6" w:tplc="68944D82">
      <w:start w:val="1"/>
      <w:numFmt w:val="bullet"/>
      <w:lvlText w:val="●"/>
      <w:lvlJc w:val="left"/>
      <w:pPr>
        <w:ind w:left="5040" w:hanging="360"/>
      </w:pPr>
    </w:lvl>
    <w:lvl w:ilvl="7" w:tplc="CD18AD12">
      <w:start w:val="1"/>
      <w:numFmt w:val="bullet"/>
      <w:lvlText w:val="●"/>
      <w:lvlJc w:val="left"/>
      <w:pPr>
        <w:ind w:left="5760" w:hanging="360"/>
      </w:pPr>
    </w:lvl>
    <w:lvl w:ilvl="8" w:tplc="2D80F064">
      <w:start w:val="1"/>
      <w:numFmt w:val="bullet"/>
      <w:lvlText w:val="●"/>
      <w:lvlJc w:val="left"/>
      <w:pPr>
        <w:ind w:left="6480" w:hanging="360"/>
      </w:pPr>
    </w:lvl>
  </w:abstractNum>
  <w:num w:numId="1" w16cid:durableId="1883788137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Francisca Godoy Santin">
    <w15:presenceInfo w15:providerId="AD" w15:userId="S::maria.godoy@unab.cl::a3f732ae-2b44-4a8c-af93-6e1537d0707b"/>
  </w15:person>
  <w15:person w15:author="Paula Belén Lara Rojas">
    <w15:presenceInfo w15:providerId="AD" w15:userId="S::paula.lara@unab.cl::67274e70-61b4-4e8c-bb12-ea37b207ec62"/>
  </w15:person>
  <w15:person w15:author="Alejandra Isidora Vidales Carmona">
    <w15:presenceInfo w15:providerId="AD" w15:userId="S::alejandra.vidales@unab.cl::41f31ab0-999b-424f-ba42-114c4ca6e3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5B"/>
    <w:rsid w:val="00180653"/>
    <w:rsid w:val="002531E6"/>
    <w:rsid w:val="0043159A"/>
    <w:rsid w:val="004E6E33"/>
    <w:rsid w:val="00677781"/>
    <w:rsid w:val="0071FCA9"/>
    <w:rsid w:val="0093435B"/>
    <w:rsid w:val="00A8092B"/>
    <w:rsid w:val="00BE32FB"/>
    <w:rsid w:val="00C02BA4"/>
    <w:rsid w:val="00C51B5E"/>
    <w:rsid w:val="00C6121E"/>
    <w:rsid w:val="00D40815"/>
    <w:rsid w:val="00D55155"/>
    <w:rsid w:val="00D9623F"/>
    <w:rsid w:val="028C5A88"/>
    <w:rsid w:val="0474B861"/>
    <w:rsid w:val="04EECAF2"/>
    <w:rsid w:val="0593C7D7"/>
    <w:rsid w:val="05C98D28"/>
    <w:rsid w:val="07210BB1"/>
    <w:rsid w:val="0848CFED"/>
    <w:rsid w:val="0A637D7B"/>
    <w:rsid w:val="0B56D655"/>
    <w:rsid w:val="0CCA5113"/>
    <w:rsid w:val="13D85BA2"/>
    <w:rsid w:val="1402CBDA"/>
    <w:rsid w:val="1490517A"/>
    <w:rsid w:val="172FF208"/>
    <w:rsid w:val="18ED659B"/>
    <w:rsid w:val="1DBF1E60"/>
    <w:rsid w:val="21566C91"/>
    <w:rsid w:val="21C18C77"/>
    <w:rsid w:val="24923C99"/>
    <w:rsid w:val="283A23A5"/>
    <w:rsid w:val="2A08C281"/>
    <w:rsid w:val="2A175080"/>
    <w:rsid w:val="2BC99422"/>
    <w:rsid w:val="2D5574A4"/>
    <w:rsid w:val="2EBCE128"/>
    <w:rsid w:val="32434552"/>
    <w:rsid w:val="3371B8BB"/>
    <w:rsid w:val="35043F96"/>
    <w:rsid w:val="35126C7B"/>
    <w:rsid w:val="36113C1E"/>
    <w:rsid w:val="3903604F"/>
    <w:rsid w:val="3A0E0D27"/>
    <w:rsid w:val="3E5A9F69"/>
    <w:rsid w:val="3FA30C4F"/>
    <w:rsid w:val="40CDABF4"/>
    <w:rsid w:val="40D07F86"/>
    <w:rsid w:val="4175E7B5"/>
    <w:rsid w:val="42997364"/>
    <w:rsid w:val="4327417D"/>
    <w:rsid w:val="43F26385"/>
    <w:rsid w:val="460F4859"/>
    <w:rsid w:val="47319DA3"/>
    <w:rsid w:val="4768C814"/>
    <w:rsid w:val="4951DA6E"/>
    <w:rsid w:val="498E5993"/>
    <w:rsid w:val="49BECEBD"/>
    <w:rsid w:val="4A00A1CE"/>
    <w:rsid w:val="4C6C946D"/>
    <w:rsid w:val="4D313C7F"/>
    <w:rsid w:val="4F4021DB"/>
    <w:rsid w:val="4FF8699E"/>
    <w:rsid w:val="511101A1"/>
    <w:rsid w:val="539BF222"/>
    <w:rsid w:val="55FC5EC1"/>
    <w:rsid w:val="55FF9338"/>
    <w:rsid w:val="57823549"/>
    <w:rsid w:val="599068C4"/>
    <w:rsid w:val="59AF1E9E"/>
    <w:rsid w:val="5AB664A7"/>
    <w:rsid w:val="5AF8C3F4"/>
    <w:rsid w:val="5B784B5C"/>
    <w:rsid w:val="5BD76CCF"/>
    <w:rsid w:val="5E0E2197"/>
    <w:rsid w:val="627AB926"/>
    <w:rsid w:val="62FB5802"/>
    <w:rsid w:val="64463440"/>
    <w:rsid w:val="694AFD79"/>
    <w:rsid w:val="6A7704E7"/>
    <w:rsid w:val="6A839D65"/>
    <w:rsid w:val="6ACD5541"/>
    <w:rsid w:val="6B694982"/>
    <w:rsid w:val="6BCF917A"/>
    <w:rsid w:val="707E384E"/>
    <w:rsid w:val="735164CE"/>
    <w:rsid w:val="76D25377"/>
    <w:rsid w:val="76FA2546"/>
    <w:rsid w:val="77EB3F46"/>
    <w:rsid w:val="796DFBCF"/>
    <w:rsid w:val="7ACB81F5"/>
    <w:rsid w:val="7B260EA5"/>
    <w:rsid w:val="7D03F4B0"/>
    <w:rsid w:val="7FDCE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EAB0E"/>
  <w15:docId w15:val="{369A4B67-8138-4EAF-B5F4-76D5A288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D5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551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5155"/>
  </w:style>
  <w:style w:type="paragraph" w:styleId="Piedepgina">
    <w:name w:val="footer"/>
    <w:basedOn w:val="Normal"/>
    <w:link w:val="PiedepginaCar"/>
    <w:uiPriority w:val="99"/>
    <w:unhideWhenUsed/>
    <w:rsid w:val="00D551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155"/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D1F8D-AE64-4802-9E23-C7283F24A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22DCB6-06F5-452B-8F3D-85884461320A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customXml/itemProps3.xml><?xml version="1.0" encoding="utf-8"?>
<ds:datastoreItem xmlns:ds="http://schemas.openxmlformats.org/officeDocument/2006/customXml" ds:itemID="{A3D62766-9FB0-401F-82D9-0E4F44232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Manuel Valenzuela Concha</cp:lastModifiedBy>
  <cp:revision>7</cp:revision>
  <dcterms:created xsi:type="dcterms:W3CDTF">2026-08-12T16:31:00Z</dcterms:created>
  <dcterms:modified xsi:type="dcterms:W3CDTF">2026-08-14T18:03:00Z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</Properties>
</file>